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1B" w:rsidRDefault="002C5F98" w:rsidP="00AC40F2">
      <w:pPr>
        <w:ind w:left="5580" w:firstLine="360"/>
      </w:pPr>
      <w:r>
        <w:rPr>
          <w:rFonts w:ascii="Besom 2" w:hAnsi="Besom 2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2.45pt;width:281.75pt;height:396.2pt;z-index:251659264;mso-position-horizontal:left;mso-position-horizontal-relative:text;mso-position-vertical-relative:text">
            <v:imagedata r:id="rId6" o:title="Дедушка"/>
            <w10:wrap type="square" side="right"/>
          </v:shape>
        </w:pict>
      </w:r>
    </w:p>
    <w:p w:rsidR="00AC40F2" w:rsidRPr="0027741B" w:rsidRDefault="00AC40F2" w:rsidP="00AC40F2">
      <w:pPr>
        <w:ind w:left="5580" w:firstLine="360"/>
        <w:rPr>
          <w:rFonts w:ascii="Besom 2" w:hAnsi="Besom 2"/>
          <w:sz w:val="28"/>
        </w:rPr>
      </w:pPr>
      <w:r w:rsidRPr="0027741B">
        <w:rPr>
          <w:rFonts w:ascii="Besom 2" w:hAnsi="Besom 2"/>
          <w:sz w:val="28"/>
        </w:rPr>
        <w:t xml:space="preserve">Здравствуй, мой прапрадедушка, </w:t>
      </w:r>
      <w:bookmarkStart w:id="0" w:name="_GoBack"/>
      <w:bookmarkEnd w:id="0"/>
      <w:r w:rsidRPr="0027741B">
        <w:rPr>
          <w:rFonts w:ascii="Besom 2" w:hAnsi="Besom 2"/>
          <w:sz w:val="28"/>
        </w:rPr>
        <w:t xml:space="preserve">Александр </w:t>
      </w:r>
      <w:proofErr w:type="spellStart"/>
      <w:r w:rsidRPr="0027741B">
        <w:rPr>
          <w:rFonts w:ascii="Besom 2" w:hAnsi="Besom 2"/>
          <w:sz w:val="28"/>
        </w:rPr>
        <w:t>Андреянович</w:t>
      </w:r>
      <w:proofErr w:type="spellEnd"/>
      <w:r w:rsidRPr="0027741B">
        <w:rPr>
          <w:rFonts w:ascii="Besom 2" w:hAnsi="Besom 2"/>
          <w:sz w:val="28"/>
        </w:rPr>
        <w:t>! Я хочу тебе сказать, что горжусь твоим именем. Ты один из тех, кто верил только в Победу нашего народа в Великой Отечественной войне. Страшная война, которая унесла твою жизнь, всегда будет в памяти нашей семьи</w:t>
      </w:r>
    </w:p>
    <w:p w:rsidR="00444086" w:rsidRPr="0027741B" w:rsidRDefault="00AC40F2" w:rsidP="00AC40F2">
      <w:pPr>
        <w:ind w:left="5580" w:firstLine="360"/>
        <w:rPr>
          <w:rFonts w:ascii="Besom 2" w:hAnsi="Besom 2"/>
          <w:sz w:val="28"/>
        </w:rPr>
      </w:pPr>
      <w:r w:rsidRPr="0027741B">
        <w:rPr>
          <w:rFonts w:ascii="Besom 2" w:hAnsi="Besom 2"/>
          <w:sz w:val="28"/>
        </w:rPr>
        <w:t xml:space="preserve">Мы живем хорошо: мама, папа и я. Назвали меня Артем (по гороскопу это значит здоровый и невредимый). </w:t>
      </w:r>
      <w:r w:rsidR="00444086" w:rsidRPr="0027741B">
        <w:rPr>
          <w:rFonts w:ascii="Besom 2" w:hAnsi="Besom 2"/>
          <w:sz w:val="28"/>
        </w:rPr>
        <w:t xml:space="preserve">У нас есть все, о чем ты и не знал в свои 30 лет: компьютер, телефон. И папа, и мама водят машину. Летом мы отдыхаем на море. </w:t>
      </w:r>
    </w:p>
    <w:p w:rsidR="00444086" w:rsidRPr="0027741B" w:rsidRDefault="00444086" w:rsidP="00AC40F2">
      <w:pPr>
        <w:ind w:left="5580" w:firstLine="360"/>
        <w:rPr>
          <w:rFonts w:ascii="Besom 2" w:hAnsi="Besom 2"/>
          <w:sz w:val="28"/>
        </w:rPr>
      </w:pPr>
      <w:r w:rsidRPr="0027741B">
        <w:rPr>
          <w:rFonts w:ascii="Besom 2" w:hAnsi="Besom 2"/>
          <w:sz w:val="28"/>
        </w:rPr>
        <w:t>Я очень хорошо понимаю, что та война унесла огромное количество людей, которые знали, за что они сражаются: именно за нашу жизнь, за меня, за моих родителей и друзей. За это все вы испытали такие жестокие страдания. О последних днях твоей жизни мы узнали от твоей дочери Валентины, которая очень бережно хранит все что связано с тобой.</w:t>
      </w:r>
    </w:p>
    <w:p w:rsidR="00444086" w:rsidRPr="0027741B" w:rsidRDefault="00444086" w:rsidP="00444086">
      <w:pPr>
        <w:ind w:firstLine="900"/>
        <w:rPr>
          <w:rFonts w:ascii="Besom 2" w:hAnsi="Besom 2"/>
          <w:sz w:val="28"/>
        </w:rPr>
      </w:pPr>
      <w:r w:rsidRPr="0027741B">
        <w:rPr>
          <w:rFonts w:ascii="Besom 2" w:hAnsi="Besom 2"/>
          <w:sz w:val="28"/>
        </w:rPr>
        <w:t>Я горжусь тем, что твое имя есть во Всероссийской книге Памяти. Я со своими Родителями много читал, изучая твою судьбу: Нам известно о том, что ты попал в плен к немцам; мы знаем о тех зверствах, которые тебе и твоим</w:t>
      </w:r>
      <w:r w:rsidR="00AC40F2" w:rsidRPr="0027741B">
        <w:rPr>
          <w:rFonts w:ascii="Besom 2" w:hAnsi="Besom 2"/>
          <w:sz w:val="28"/>
        </w:rPr>
        <w:t xml:space="preserve"> </w:t>
      </w:r>
      <w:r w:rsidRPr="0027741B">
        <w:rPr>
          <w:rFonts w:ascii="Besom 2" w:hAnsi="Besom 2"/>
          <w:sz w:val="28"/>
        </w:rPr>
        <w:t>товарищам пришлось испытать.</w:t>
      </w:r>
    </w:p>
    <w:p w:rsidR="00444086" w:rsidRPr="0027741B" w:rsidRDefault="0027741B" w:rsidP="00444086">
      <w:pPr>
        <w:ind w:firstLine="900"/>
        <w:rPr>
          <w:rFonts w:ascii="Besom 2" w:hAnsi="Besom 2"/>
          <w:sz w:val="28"/>
        </w:rPr>
      </w:pPr>
      <w:r w:rsidRPr="0027741B">
        <w:rPr>
          <w:rFonts w:ascii="Besom 2" w:hAnsi="Besom 2" w:cs="Times New Roman"/>
          <w:noProof/>
          <w:sz w:val="40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19FA7F0" wp14:editId="54FA825B">
            <wp:simplePos x="0" y="0"/>
            <wp:positionH relativeFrom="column">
              <wp:posOffset>3885565</wp:posOffset>
            </wp:positionH>
            <wp:positionV relativeFrom="paragraph">
              <wp:posOffset>458470</wp:posOffset>
            </wp:positionV>
            <wp:extent cx="240220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12" y="21426"/>
                <wp:lineTo x="21412" y="0"/>
                <wp:lineTo x="0" y="0"/>
              </wp:wrapPolygon>
            </wp:wrapTight>
            <wp:docPr id="7" name="Рисунок 1" descr="I:\Спасибо деду за победу\1-georgievskaya-len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пасибо деду за победу\1-georgievskaya-lentoch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086" w:rsidRPr="0027741B">
        <w:rPr>
          <w:rFonts w:ascii="Besom 2" w:hAnsi="Besom 2"/>
          <w:sz w:val="28"/>
        </w:rPr>
        <w:t xml:space="preserve">Я все это знаю. И обо всем этом помню. И я благодарен! Спасибо за нас, за наше настоящие. И, конечно же за наше будущее. А Память о тебе будет вечная. Ведь мы помним! </w:t>
      </w:r>
    </w:p>
    <w:p w:rsidR="00444086" w:rsidRPr="0027741B" w:rsidRDefault="00444086" w:rsidP="00444086">
      <w:pPr>
        <w:ind w:firstLine="900"/>
        <w:rPr>
          <w:rFonts w:ascii="Besom 2" w:hAnsi="Besom 2"/>
          <w:sz w:val="28"/>
        </w:rPr>
      </w:pPr>
    </w:p>
    <w:p w:rsidR="00444086" w:rsidRPr="0027741B" w:rsidRDefault="00444086" w:rsidP="00444086">
      <w:pPr>
        <w:ind w:firstLine="900"/>
        <w:rPr>
          <w:rFonts w:ascii="Besom 2" w:hAnsi="Besom 2"/>
          <w:sz w:val="28"/>
        </w:rPr>
      </w:pPr>
    </w:p>
    <w:p w:rsidR="00444086" w:rsidRPr="0027741B" w:rsidRDefault="00444086" w:rsidP="0027741B">
      <w:pPr>
        <w:ind w:left="3420"/>
        <w:rPr>
          <w:rFonts w:ascii="Besom 2" w:hAnsi="Besom 2"/>
          <w:sz w:val="28"/>
        </w:rPr>
      </w:pPr>
      <w:r w:rsidRPr="0027741B">
        <w:rPr>
          <w:rFonts w:ascii="Besom 2" w:hAnsi="Besom 2"/>
          <w:sz w:val="28"/>
        </w:rPr>
        <w:t xml:space="preserve">Твой праправнук </w:t>
      </w:r>
    </w:p>
    <w:p w:rsidR="00444086" w:rsidRPr="0027741B" w:rsidRDefault="00444086" w:rsidP="0027741B">
      <w:pPr>
        <w:ind w:firstLine="3240"/>
        <w:rPr>
          <w:rFonts w:ascii="Besom 2" w:hAnsi="Besom 2"/>
          <w:sz w:val="28"/>
        </w:rPr>
      </w:pPr>
      <w:proofErr w:type="spellStart"/>
      <w:r w:rsidRPr="0027741B">
        <w:rPr>
          <w:rFonts w:ascii="Besom 2" w:hAnsi="Besom 2"/>
          <w:sz w:val="28"/>
        </w:rPr>
        <w:t>Кублицкий</w:t>
      </w:r>
      <w:proofErr w:type="spellEnd"/>
      <w:r w:rsidRPr="0027741B">
        <w:rPr>
          <w:rFonts w:ascii="Besom 2" w:hAnsi="Besom 2"/>
          <w:sz w:val="28"/>
        </w:rPr>
        <w:t xml:space="preserve"> Артем, 11 лет</w:t>
      </w:r>
    </w:p>
    <w:p w:rsidR="00E55F15" w:rsidRDefault="00AC40F2" w:rsidP="00444086">
      <w:r>
        <w:lastRenderedPageBreak/>
        <w:t xml:space="preserve"> </w:t>
      </w:r>
      <w:r>
        <w:br w:type="textWrapping" w:clear="all"/>
      </w:r>
    </w:p>
    <w:sectPr w:rsidR="00E55F15" w:rsidSect="0027741B">
      <w:headerReference w:type="default" r:id="rId8"/>
      <w:pgSz w:w="11906" w:h="16838"/>
      <w:pgMar w:top="1079" w:right="850" w:bottom="1134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95" w:rsidRDefault="00E93D95" w:rsidP="0027741B">
      <w:pPr>
        <w:spacing w:after="0" w:line="240" w:lineRule="auto"/>
      </w:pPr>
      <w:r>
        <w:separator/>
      </w:r>
    </w:p>
  </w:endnote>
  <w:endnote w:type="continuationSeparator" w:id="0">
    <w:p w:rsidR="00E93D95" w:rsidRDefault="00E93D95" w:rsidP="0027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som 2">
    <w:panose1 w:val="02000000000000000000"/>
    <w:charset w:val="00"/>
    <w:family w:val="auto"/>
    <w:pitch w:val="variable"/>
    <w:sig w:usb0="80000027" w:usb1="00000000" w:usb2="00000000" w:usb3="00000000" w:csb0="0000008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95" w:rsidRDefault="00E93D95" w:rsidP="0027741B">
      <w:pPr>
        <w:spacing w:after="0" w:line="240" w:lineRule="auto"/>
      </w:pPr>
      <w:r>
        <w:separator/>
      </w:r>
    </w:p>
  </w:footnote>
  <w:footnote w:type="continuationSeparator" w:id="0">
    <w:p w:rsidR="00E93D95" w:rsidRDefault="00E93D95" w:rsidP="0027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1B" w:rsidRDefault="0027741B" w:rsidP="0027741B">
    <w:pPr>
      <w:pStyle w:val="a3"/>
      <w:jc w:val="right"/>
    </w:pPr>
    <w:proofErr w:type="spellStart"/>
    <w:r>
      <w:t>Кублицкий</w:t>
    </w:r>
    <w:proofErr w:type="spellEnd"/>
    <w:r>
      <w:t xml:space="preserve"> Артем, 11 лет</w:t>
    </w:r>
  </w:p>
  <w:p w:rsidR="0027741B" w:rsidRDefault="0027741B" w:rsidP="0027741B">
    <w:pPr>
      <w:pStyle w:val="a3"/>
      <w:jc w:val="right"/>
    </w:pPr>
    <w:r>
      <w:t>МБУ ДО «</w:t>
    </w:r>
    <w:proofErr w:type="spellStart"/>
    <w:proofErr w:type="gramStart"/>
    <w:r>
      <w:t>ЦДТ«</w:t>
    </w:r>
    <w:proofErr w:type="gramEnd"/>
    <w:r>
      <w:t>Металлург</w:t>
    </w:r>
    <w:proofErr w:type="spellEnd"/>
    <w:r>
      <w:t>»,</w:t>
    </w:r>
  </w:p>
  <w:p w:rsidR="0027741B" w:rsidRDefault="0027741B" w:rsidP="0027741B">
    <w:pPr>
      <w:pStyle w:val="a3"/>
      <w:jc w:val="right"/>
    </w:pPr>
    <w:r>
      <w:t>Клуб по месту жительства «Умелец-2»</w:t>
    </w:r>
  </w:p>
  <w:p w:rsidR="002C5F98" w:rsidRDefault="002C5F98" w:rsidP="0027741B">
    <w:pPr>
      <w:pStyle w:val="a3"/>
      <w:jc w:val="right"/>
    </w:pPr>
    <w:r>
      <w:t xml:space="preserve">Калинову Александру </w:t>
    </w:r>
    <w:proofErr w:type="spellStart"/>
    <w:r>
      <w:t>Андреяновичу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4"/>
    <w:rsid w:val="0027741B"/>
    <w:rsid w:val="002C5F98"/>
    <w:rsid w:val="00396F14"/>
    <w:rsid w:val="00444086"/>
    <w:rsid w:val="00AC40F2"/>
    <w:rsid w:val="00E55F15"/>
    <w:rsid w:val="00E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60A687-394A-439A-9ACC-AF96864A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41B"/>
  </w:style>
  <w:style w:type="paragraph" w:styleId="a5">
    <w:name w:val="footer"/>
    <w:basedOn w:val="a"/>
    <w:link w:val="a6"/>
    <w:uiPriority w:val="99"/>
    <w:unhideWhenUsed/>
    <w:rsid w:val="0027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41B"/>
  </w:style>
  <w:style w:type="paragraph" w:styleId="a7">
    <w:name w:val="Balloon Text"/>
    <w:basedOn w:val="a"/>
    <w:link w:val="a8"/>
    <w:uiPriority w:val="99"/>
    <w:semiHidden/>
    <w:unhideWhenUsed/>
    <w:rsid w:val="0027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2017-04-27T17:54:00Z</cp:lastPrinted>
  <dcterms:created xsi:type="dcterms:W3CDTF">2017-04-27T17:55:00Z</dcterms:created>
  <dcterms:modified xsi:type="dcterms:W3CDTF">2017-04-27T18:15:00Z</dcterms:modified>
</cp:coreProperties>
</file>