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98" w:rsidRDefault="003A16C3" w:rsidP="003A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BE">
        <w:rPr>
          <w:rFonts w:ascii="Times New Roman" w:hAnsi="Times New Roman" w:cs="Times New Roman"/>
          <w:b/>
          <w:sz w:val="24"/>
          <w:szCs w:val="24"/>
        </w:rPr>
        <w:t xml:space="preserve">Отчет о проведении городского урока </w:t>
      </w:r>
      <w:r w:rsidR="00E56CB7" w:rsidRPr="00D95DBE">
        <w:rPr>
          <w:rFonts w:ascii="Times New Roman" w:hAnsi="Times New Roman" w:cs="Times New Roman"/>
          <w:b/>
          <w:sz w:val="24"/>
          <w:szCs w:val="24"/>
        </w:rPr>
        <w:t>по направлению «</w:t>
      </w:r>
      <w:r w:rsidR="005E03AF" w:rsidRPr="00D95DBE">
        <w:rPr>
          <w:rFonts w:ascii="Times New Roman" w:hAnsi="Times New Roman" w:cs="Times New Roman"/>
          <w:b/>
          <w:sz w:val="24"/>
          <w:szCs w:val="24"/>
        </w:rPr>
        <w:t>Лидерство</w:t>
      </w:r>
      <w:r w:rsidR="00E56CB7" w:rsidRPr="00D95DBE">
        <w:rPr>
          <w:rFonts w:ascii="Times New Roman" w:hAnsi="Times New Roman" w:cs="Times New Roman"/>
          <w:b/>
          <w:sz w:val="24"/>
          <w:szCs w:val="24"/>
        </w:rPr>
        <w:t>»</w:t>
      </w:r>
    </w:p>
    <w:p w:rsidR="00D95DBE" w:rsidRPr="00D95DBE" w:rsidRDefault="00D95DBE" w:rsidP="003A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«Школа лидеров волонтерских отрядов»</w:t>
      </w:r>
    </w:p>
    <w:p w:rsidR="003C4E88" w:rsidRPr="00D95DBE" w:rsidRDefault="003C4E88" w:rsidP="003A1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BE">
        <w:rPr>
          <w:rFonts w:ascii="Times New Roman" w:hAnsi="Times New Roman" w:cs="Times New Roman"/>
          <w:b/>
          <w:sz w:val="24"/>
          <w:szCs w:val="24"/>
        </w:rPr>
        <w:t>«Школа права»</w:t>
      </w:r>
    </w:p>
    <w:p w:rsidR="003A16C3" w:rsidRPr="00710FA5" w:rsidRDefault="003A16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2376"/>
        <w:gridCol w:w="2410"/>
        <w:gridCol w:w="1559"/>
        <w:gridCol w:w="4395"/>
      </w:tblGrid>
      <w:tr w:rsidR="00710FA5" w:rsidRPr="00710FA5" w:rsidTr="00710FA5">
        <w:tc>
          <w:tcPr>
            <w:tcW w:w="2376" w:type="dxa"/>
            <w:vAlign w:val="center"/>
          </w:tcPr>
          <w:p w:rsidR="003A16C3" w:rsidRPr="00710FA5" w:rsidRDefault="00E56CB7" w:rsidP="003A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</w:t>
            </w:r>
            <w:r w:rsidR="003A16C3"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ответственный зам директора по ВР</w:t>
            </w:r>
          </w:p>
        </w:tc>
        <w:tc>
          <w:tcPr>
            <w:tcW w:w="2410" w:type="dxa"/>
            <w:vAlign w:val="center"/>
          </w:tcPr>
          <w:p w:rsidR="003A16C3" w:rsidRPr="00710FA5" w:rsidRDefault="003A16C3" w:rsidP="00FB1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Школы, </w:t>
            </w:r>
            <w:r w:rsidR="00FB1F54"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присутствующие</w:t>
            </w: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мероприятии</w:t>
            </w:r>
          </w:p>
        </w:tc>
        <w:tc>
          <w:tcPr>
            <w:tcW w:w="1559" w:type="dxa"/>
            <w:vAlign w:val="center"/>
          </w:tcPr>
          <w:p w:rsidR="003A16C3" w:rsidRPr="00710FA5" w:rsidRDefault="003A16C3" w:rsidP="003A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395" w:type="dxa"/>
            <w:vAlign w:val="center"/>
          </w:tcPr>
          <w:p w:rsidR="003A16C3" w:rsidRPr="00710FA5" w:rsidRDefault="003A16C3" w:rsidP="003A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городского урока</w:t>
            </w:r>
          </w:p>
          <w:p w:rsidR="003A16C3" w:rsidRPr="00710FA5" w:rsidRDefault="003A16C3" w:rsidP="003A1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b/>
                <w:sz w:val="24"/>
                <w:szCs w:val="24"/>
              </w:rPr>
              <w:t>(тема, форма работы, итоги)</w:t>
            </w:r>
          </w:p>
          <w:p w:rsidR="00471184" w:rsidRPr="00710FA5" w:rsidRDefault="00471184" w:rsidP="003A1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CB7" w:rsidRPr="00710FA5" w:rsidTr="00710FA5">
        <w:trPr>
          <w:trHeight w:val="555"/>
        </w:trPr>
        <w:tc>
          <w:tcPr>
            <w:tcW w:w="2376" w:type="dxa"/>
          </w:tcPr>
          <w:p w:rsidR="003A16C3" w:rsidRPr="00710FA5" w:rsidRDefault="00FC1D7A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5E03AF" w:rsidRPr="00710FA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5E03AF" w:rsidRPr="00710FA5" w:rsidRDefault="005E03AF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sz w:val="24"/>
                <w:szCs w:val="24"/>
              </w:rPr>
              <w:t>МБОУ Школа</w:t>
            </w:r>
            <w:r w:rsidR="008B01B8" w:rsidRPr="00710FA5">
              <w:rPr>
                <w:rFonts w:ascii="Times New Roman" w:hAnsi="Times New Roman" w:cs="Times New Roman"/>
                <w:sz w:val="24"/>
                <w:szCs w:val="24"/>
              </w:rPr>
              <w:t xml:space="preserve"> № 76 </w:t>
            </w:r>
            <w:r w:rsidRPr="0071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3AF" w:rsidRPr="00710FA5" w:rsidRDefault="005E03AF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sz w:val="24"/>
                <w:szCs w:val="24"/>
              </w:rPr>
              <w:t>г.о. Самара</w:t>
            </w:r>
          </w:p>
          <w:p w:rsidR="00772D76" w:rsidRPr="00710FA5" w:rsidRDefault="00772D76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FA5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710F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1D3B99" w:rsidRDefault="0077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A5">
              <w:rPr>
                <w:rFonts w:ascii="Times New Roman" w:hAnsi="Times New Roman" w:cs="Times New Roman"/>
                <w:sz w:val="24"/>
                <w:szCs w:val="24"/>
              </w:rPr>
              <w:t>МБОУ Школа №№</w:t>
            </w:r>
          </w:p>
          <w:p w:rsidR="00CF398D" w:rsidRDefault="00CF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138, 40, 79, 174, 21, 123, 33, 144, 175, 69, 98, 5, 64, 178, 76, 65</w:t>
            </w:r>
            <w:r w:rsidR="006B3519">
              <w:rPr>
                <w:rFonts w:ascii="Times New Roman" w:hAnsi="Times New Roman" w:cs="Times New Roman"/>
                <w:sz w:val="24"/>
                <w:szCs w:val="24"/>
              </w:rPr>
              <w:t>, 105, 129, 91, 32, 12, 24,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3A16C3" w:rsidRPr="00710FA5" w:rsidRDefault="006B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«ЦДО </w:t>
            </w:r>
            <w:r w:rsidR="00CF398D">
              <w:rPr>
                <w:rFonts w:ascii="Times New Roman" w:hAnsi="Times New Roman" w:cs="Times New Roman"/>
                <w:sz w:val="24"/>
                <w:szCs w:val="24"/>
              </w:rPr>
              <w:t>«Экология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Самара.</w:t>
            </w:r>
            <w:r w:rsidRPr="0071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D76" w:rsidRPr="00710FA5" w:rsidRDefault="0077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6C3" w:rsidRPr="00F93AE0" w:rsidRDefault="00977E17" w:rsidP="0071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5E03AF" w:rsidRPr="00F93AE0" w:rsidRDefault="003C4E88" w:rsidP="00B7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7295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B72958" w:rsidRPr="00B72958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правоотношения. Основы финансовой грамотности в семье. Семейный бюджет</w:t>
            </w:r>
            <w:r w:rsidRPr="00B729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03AF" w:rsidRPr="00F93AE0" w:rsidRDefault="003C4E88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Формы: подвижные игры с залом,</w:t>
            </w:r>
            <w:r w:rsidR="00B72958">
              <w:rPr>
                <w:rFonts w:ascii="Times New Roman" w:hAnsi="Times New Roman" w:cs="Times New Roman"/>
                <w:sz w:val="24"/>
                <w:szCs w:val="24"/>
              </w:rPr>
              <w:t xml:space="preserve"> лекция,</w:t>
            </w: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  <w:p w:rsidR="00EB0F74" w:rsidRPr="00F93AE0" w:rsidRDefault="003C4E88" w:rsidP="00EB0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 xml:space="preserve">Итоги: </w:t>
            </w:r>
          </w:p>
          <w:p w:rsidR="00EB0F74" w:rsidRPr="00F93AE0" w:rsidRDefault="00B72958" w:rsidP="00EB0F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получили знания о</w:t>
            </w:r>
            <w:r w:rsidR="00FA5442" w:rsidRPr="00F9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58">
              <w:rPr>
                <w:rFonts w:ascii="Times New Roman" w:hAnsi="Times New Roman" w:cs="Times New Roman"/>
                <w:sz w:val="24"/>
                <w:szCs w:val="24"/>
              </w:rPr>
              <w:t>семейных правоотношениях и особенностях семейного бюджета</w:t>
            </w:r>
            <w:r w:rsidRPr="00B729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74" w:rsidRPr="00F93AE0" w:rsidRDefault="003C4E88" w:rsidP="00EB0F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 xml:space="preserve"> навыки командной работы;</w:t>
            </w:r>
          </w:p>
          <w:p w:rsidR="003C4E88" w:rsidRPr="00F93AE0" w:rsidRDefault="003C4E88" w:rsidP="00EB0F7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продолжилось формирование коммуникативной культуры школьников.</w:t>
            </w:r>
          </w:p>
          <w:p w:rsidR="003C4E88" w:rsidRPr="00F93AE0" w:rsidRDefault="003C4E88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«Школе права» проходят по технологии «Равные – Равным», что создает условия для более комфортного и эффективного взаимодействия  подростков. </w:t>
            </w:r>
            <w:r w:rsidR="00710FA5" w:rsidRPr="00F93AE0">
              <w:rPr>
                <w:rFonts w:ascii="Times New Roman" w:hAnsi="Times New Roman" w:cs="Times New Roman"/>
                <w:sz w:val="24"/>
                <w:szCs w:val="24"/>
              </w:rPr>
              <w:t xml:space="preserve">Начало занятия – игры </w:t>
            </w:r>
            <w:r w:rsidR="00E95FCA" w:rsidRPr="00F93AE0">
              <w:rPr>
                <w:rFonts w:ascii="Times New Roman" w:hAnsi="Times New Roman" w:cs="Times New Roman"/>
                <w:sz w:val="24"/>
                <w:szCs w:val="24"/>
              </w:rPr>
              <w:t>с залом, которые помогают создать позитивное настроение.</w:t>
            </w:r>
          </w:p>
          <w:p w:rsidR="00E95FCA" w:rsidRDefault="00E95FCA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Основная часть занятия проходит в двух формах. Первая – игры на знакомство, которые помогают участникам узнать друг друга и перейти к диалогу.</w:t>
            </w:r>
            <w:r w:rsidR="00CF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98D" w:rsidRPr="00F93AE0" w:rsidRDefault="00CF398D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лекционный части был представлен материал по финансовой грамотности.</w:t>
            </w:r>
          </w:p>
          <w:p w:rsidR="00E95FCA" w:rsidRPr="00F93AE0" w:rsidRDefault="00E95FCA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AE0">
              <w:rPr>
                <w:rFonts w:ascii="Times New Roman" w:hAnsi="Times New Roman" w:cs="Times New Roman"/>
                <w:sz w:val="24"/>
                <w:szCs w:val="24"/>
              </w:rPr>
              <w:t>Вторая часть – теоретическая составляющая занятия, целью которой является формирование представления об избирательном праве в государстве.</w:t>
            </w:r>
          </w:p>
          <w:p w:rsidR="003A16C3" w:rsidRPr="00F93AE0" w:rsidRDefault="003A16C3" w:rsidP="0071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A16C3" w:rsidRPr="00710FA5" w:rsidRDefault="003A16C3">
      <w:pPr>
        <w:rPr>
          <w:rFonts w:ascii="Times New Roman" w:hAnsi="Times New Roman" w:cs="Times New Roman"/>
          <w:sz w:val="24"/>
          <w:szCs w:val="24"/>
        </w:rPr>
      </w:pPr>
    </w:p>
    <w:p w:rsidR="00FB1F54" w:rsidRPr="00710FA5" w:rsidRDefault="00FB1F54">
      <w:pPr>
        <w:rPr>
          <w:rFonts w:ascii="Times New Roman" w:hAnsi="Times New Roman" w:cs="Times New Roman"/>
          <w:sz w:val="24"/>
          <w:szCs w:val="24"/>
        </w:rPr>
      </w:pPr>
    </w:p>
    <w:sectPr w:rsidR="00FB1F54" w:rsidRPr="00710FA5" w:rsidSect="003A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855"/>
    <w:multiLevelType w:val="hybridMultilevel"/>
    <w:tmpl w:val="38220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6799"/>
    <w:multiLevelType w:val="hybridMultilevel"/>
    <w:tmpl w:val="6560B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6C3"/>
    <w:rsid w:val="00007B23"/>
    <w:rsid w:val="001D3B99"/>
    <w:rsid w:val="002B6D5E"/>
    <w:rsid w:val="00340233"/>
    <w:rsid w:val="003A16C3"/>
    <w:rsid w:val="003C4E88"/>
    <w:rsid w:val="00423698"/>
    <w:rsid w:val="00471184"/>
    <w:rsid w:val="00486306"/>
    <w:rsid w:val="004C7472"/>
    <w:rsid w:val="00522CCA"/>
    <w:rsid w:val="005E03AF"/>
    <w:rsid w:val="006B3519"/>
    <w:rsid w:val="00710FA5"/>
    <w:rsid w:val="00772D76"/>
    <w:rsid w:val="008B01B8"/>
    <w:rsid w:val="00977E17"/>
    <w:rsid w:val="009D24D4"/>
    <w:rsid w:val="009D410B"/>
    <w:rsid w:val="00A25CCA"/>
    <w:rsid w:val="00A750EB"/>
    <w:rsid w:val="00B61E55"/>
    <w:rsid w:val="00B72958"/>
    <w:rsid w:val="00C30FDF"/>
    <w:rsid w:val="00CA6321"/>
    <w:rsid w:val="00CF398D"/>
    <w:rsid w:val="00D255AF"/>
    <w:rsid w:val="00D95DBE"/>
    <w:rsid w:val="00E32AA8"/>
    <w:rsid w:val="00E56CB7"/>
    <w:rsid w:val="00E95FCA"/>
    <w:rsid w:val="00EB0F74"/>
    <w:rsid w:val="00EB10D3"/>
    <w:rsid w:val="00F93AE0"/>
    <w:rsid w:val="00FA5442"/>
    <w:rsid w:val="00FB1F54"/>
    <w:rsid w:val="00FC1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Лариса Федоровна</dc:creator>
  <cp:lastModifiedBy>Елена</cp:lastModifiedBy>
  <cp:revision>28</cp:revision>
  <cp:lastPrinted>2018-01-26T06:03:00Z</cp:lastPrinted>
  <dcterms:created xsi:type="dcterms:W3CDTF">2018-01-26T05:43:00Z</dcterms:created>
  <dcterms:modified xsi:type="dcterms:W3CDTF">2018-04-08T19:04:00Z</dcterms:modified>
</cp:coreProperties>
</file>