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384D" w:rsidRDefault="00C67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Кому: Дёминой Александре Ефремовне, Дёмину Василию Васильевичу.</w:t>
      </w:r>
    </w:p>
    <w:p w14:paraId="00000002" w14:textId="77777777" w:rsidR="00ED384D" w:rsidRDefault="00C67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прабабушка Шура и прадедушка Вася!</w:t>
      </w:r>
    </w:p>
    <w:p w14:paraId="00000003" w14:textId="77777777" w:rsidR="00ED384D" w:rsidRDefault="00C67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Скоро будет праздник 9 мая. В этом году исполняется 76 лет со дня победы в Великой Отечественной войне. Папа с дедом очень много рассказывают о ваших военных буднях,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познакомились на войне и дошли до самого Берлина, защищая нашу Родину от фаши</w:t>
      </w:r>
      <w:r>
        <w:rPr>
          <w:rFonts w:ascii="Times New Roman" w:eastAsia="Times New Roman" w:hAnsi="Times New Roman" w:cs="Times New Roman"/>
          <w:sz w:val="28"/>
          <w:szCs w:val="28"/>
        </w:rPr>
        <w:t>стов. Очень жаль, что я не видела вас, а вы меня. Я бы с удовольствием слушала истории и воспоминания о Великой Отечественной войне.</w:t>
      </w:r>
    </w:p>
    <w:p w14:paraId="00000004" w14:textId="77777777" w:rsidR="00ED384D" w:rsidRDefault="00C67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раз, когда я думаю о тех временах, всплывают страшные картины из чёрно-белых фильмов. Я представляю, что ощущал тогд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каждый солдат. Страх, боль, долг перед Родиной, желание отомстить и победить. Благодаря вам, сейчас дети живут и чувствуют себя в безопасности. </w:t>
      </w:r>
    </w:p>
    <w:p w14:paraId="00000005" w14:textId="77777777" w:rsidR="00ED384D" w:rsidRDefault="00C67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изменилсях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Появилось много новых изобретений, которые облегчают и делают жизнь безопасней. Трудно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представить современных людей без мобильных телефонов и социальных сетей. А ведь в военное время всего этого не было. </w:t>
      </w:r>
    </w:p>
    <w:p w14:paraId="00000006" w14:textId="77777777" w:rsidR="00ED384D" w:rsidRDefault="00C67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Сколько людей погибли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тогда. Дети, женщины, старики. Война не оставила никого. Особенно трудно приходилось солдатам. Этот нечеловеческий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путь был проделан не зря. Четыре долгих, мучительных, жестоких года, и вот, наконец, достигнута цель. Победа! Но чего всё это стоило… </w:t>
      </w:r>
    </w:p>
    <w:p w14:paraId="00000007" w14:textId="77777777" w:rsidR="00ED384D" w:rsidRDefault="00C67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никогда не забудем ваших подвигов. Спасибо вам большое за победу!</w:t>
      </w:r>
    </w:p>
    <w:p w14:paraId="00000008" w14:textId="77777777" w:rsidR="00ED384D" w:rsidRDefault="00C670C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Ваша правнучка </w:t>
      </w:r>
    </w:p>
    <w:p w14:paraId="00000009" w14:textId="77777777" w:rsidR="00ED384D" w:rsidRDefault="00C670C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Демина Даша</w:t>
      </w:r>
    </w:p>
    <w:p w14:paraId="0000000A" w14:textId="77777777" w:rsidR="00ED384D" w:rsidRDefault="00ED38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D384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384D"/>
    <w:rsid w:val="00C670CE"/>
    <w:rsid w:val="00E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pc</cp:lastModifiedBy>
  <cp:revision>2</cp:revision>
  <cp:lastPrinted>2021-04-30T06:29:00Z</cp:lastPrinted>
  <dcterms:created xsi:type="dcterms:W3CDTF">2021-04-30T06:30:00Z</dcterms:created>
  <dcterms:modified xsi:type="dcterms:W3CDTF">2021-04-30T06:30:00Z</dcterms:modified>
</cp:coreProperties>
</file>