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0C67E" w14:textId="318BA607" w:rsidR="0021534C" w:rsidRPr="002E48C6" w:rsidRDefault="0021534C" w:rsidP="0021534C">
      <w:pPr>
        <w:rPr>
          <w:rFonts w:ascii="Times New Roman" w:hAnsi="Times New Roman" w:cs="Times New Roman"/>
          <w:sz w:val="32"/>
          <w:szCs w:val="32"/>
        </w:rPr>
      </w:pPr>
      <w:r w:rsidRPr="002E48C6">
        <w:rPr>
          <w:rFonts w:ascii="Times New Roman" w:hAnsi="Times New Roman" w:cs="Times New Roman"/>
          <w:sz w:val="32"/>
          <w:szCs w:val="32"/>
        </w:rPr>
        <w:t xml:space="preserve">                                                                   Лоскутова</w:t>
      </w:r>
      <w:r w:rsidR="002E48C6">
        <w:rPr>
          <w:rFonts w:ascii="Times New Roman" w:hAnsi="Times New Roman" w:cs="Times New Roman"/>
          <w:sz w:val="32"/>
          <w:szCs w:val="32"/>
        </w:rPr>
        <w:t xml:space="preserve"> </w:t>
      </w:r>
      <w:r w:rsidR="00190FA2">
        <w:rPr>
          <w:rFonts w:ascii="Times New Roman" w:hAnsi="Times New Roman" w:cs="Times New Roman"/>
          <w:sz w:val="32"/>
          <w:szCs w:val="32"/>
        </w:rPr>
        <w:t>Анастасия, 10 Б</w:t>
      </w:r>
    </w:p>
    <w:p w14:paraId="6856DF2F" w14:textId="67BCFE9D" w:rsidR="0021534C" w:rsidRPr="002E48C6" w:rsidRDefault="0021534C" w:rsidP="0021534C">
      <w:pPr>
        <w:rPr>
          <w:rFonts w:ascii="Times New Roman" w:hAnsi="Times New Roman" w:cs="Times New Roman"/>
          <w:sz w:val="32"/>
          <w:szCs w:val="32"/>
        </w:rPr>
      </w:pPr>
      <w:r w:rsidRPr="002E48C6">
        <w:rPr>
          <w:rFonts w:ascii="Times New Roman" w:hAnsi="Times New Roman" w:cs="Times New Roman"/>
          <w:sz w:val="32"/>
          <w:szCs w:val="32"/>
        </w:rPr>
        <w:t xml:space="preserve">                                        </w:t>
      </w:r>
    </w:p>
    <w:p w14:paraId="63DA4F53" w14:textId="6EFA27B1" w:rsidR="000E079D" w:rsidRPr="002E48C6" w:rsidRDefault="0021534C" w:rsidP="0021534C">
      <w:pPr>
        <w:rPr>
          <w:rFonts w:ascii="Times New Roman" w:hAnsi="Times New Roman" w:cs="Times New Roman"/>
          <w:sz w:val="32"/>
          <w:szCs w:val="32"/>
        </w:rPr>
      </w:pPr>
      <w:r w:rsidRPr="002E48C6">
        <w:rPr>
          <w:rFonts w:ascii="Times New Roman" w:hAnsi="Times New Roman" w:cs="Times New Roman"/>
          <w:sz w:val="32"/>
          <w:szCs w:val="32"/>
        </w:rPr>
        <w:t xml:space="preserve">                                               Письмо победы</w:t>
      </w:r>
    </w:p>
    <w:p w14:paraId="0DD1A549" w14:textId="1FD18AF9" w:rsidR="0021534C" w:rsidRPr="002E48C6" w:rsidRDefault="0021534C" w:rsidP="0021534C">
      <w:pPr>
        <w:jc w:val="both"/>
        <w:rPr>
          <w:rFonts w:ascii="Times New Roman" w:hAnsi="Times New Roman" w:cs="Times New Roman"/>
          <w:sz w:val="32"/>
          <w:szCs w:val="32"/>
        </w:rPr>
      </w:pPr>
      <w:r w:rsidRPr="002E48C6">
        <w:rPr>
          <w:rFonts w:ascii="Times New Roman" w:hAnsi="Times New Roman" w:cs="Times New Roman"/>
          <w:sz w:val="32"/>
          <w:szCs w:val="32"/>
        </w:rPr>
        <w:t xml:space="preserve">Победа в Великой Отечественной войне означала для каждого советского человека многое. Несмотря на огромные потери в армии, СССР смог добиться </w:t>
      </w:r>
      <w:r w:rsidR="00190FA2">
        <w:rPr>
          <w:rFonts w:ascii="Times New Roman" w:hAnsi="Times New Roman" w:cs="Times New Roman"/>
          <w:sz w:val="32"/>
          <w:szCs w:val="32"/>
        </w:rPr>
        <w:t>поражения</w:t>
      </w:r>
      <w:r w:rsidRPr="002E48C6">
        <w:rPr>
          <w:rFonts w:ascii="Times New Roman" w:hAnsi="Times New Roman" w:cs="Times New Roman"/>
          <w:sz w:val="32"/>
          <w:szCs w:val="32"/>
        </w:rPr>
        <w:t xml:space="preserve"> нацистской Германии. Война оставила огромный след в нашей истории и унесла жизни двадцати восьми миллионов человек. Она не пощадила ни одного человека. В том числе и меня.</w:t>
      </w:r>
    </w:p>
    <w:p w14:paraId="31BED419" w14:textId="69CD427A" w:rsidR="00833C95" w:rsidRPr="002E48C6" w:rsidRDefault="0021534C" w:rsidP="0021534C">
      <w:pPr>
        <w:jc w:val="both"/>
        <w:rPr>
          <w:rFonts w:ascii="Times New Roman" w:hAnsi="Times New Roman" w:cs="Times New Roman"/>
          <w:sz w:val="32"/>
          <w:szCs w:val="32"/>
        </w:rPr>
      </w:pPr>
      <w:r w:rsidRPr="002E48C6">
        <w:rPr>
          <w:rFonts w:ascii="Times New Roman" w:hAnsi="Times New Roman" w:cs="Times New Roman"/>
          <w:sz w:val="32"/>
          <w:szCs w:val="32"/>
        </w:rPr>
        <w:t xml:space="preserve">Я, Аркадий Золотов, бывший военный, отчетливо помню изнуряющие дни войны. Каждый день для нас был решающим – либо ты завтра сражаешься за Родину, либо </w:t>
      </w:r>
      <w:r w:rsidR="00833C95" w:rsidRPr="002E48C6">
        <w:rPr>
          <w:rFonts w:ascii="Times New Roman" w:hAnsi="Times New Roman" w:cs="Times New Roman"/>
          <w:sz w:val="32"/>
          <w:szCs w:val="32"/>
        </w:rPr>
        <w:t>лежишь в земле. Порой даже некогда было задуматься, что на кону всей войны стоят жизни многих людей, в том числе и моей семьи.</w:t>
      </w:r>
    </w:p>
    <w:p w14:paraId="2AC15FCD" w14:textId="1E1F6ADA" w:rsidR="00833C95" w:rsidRPr="002E48C6" w:rsidRDefault="00833C95" w:rsidP="0021534C">
      <w:pPr>
        <w:jc w:val="both"/>
        <w:rPr>
          <w:rFonts w:ascii="Times New Roman" w:hAnsi="Times New Roman" w:cs="Times New Roman"/>
          <w:sz w:val="32"/>
          <w:szCs w:val="32"/>
        </w:rPr>
      </w:pPr>
      <w:r w:rsidRPr="002E48C6">
        <w:rPr>
          <w:rFonts w:ascii="Times New Roman" w:hAnsi="Times New Roman" w:cs="Times New Roman"/>
          <w:sz w:val="32"/>
          <w:szCs w:val="32"/>
        </w:rPr>
        <w:t xml:space="preserve">Получив письмо в 1942 году, на тот момент была зима, я понял, что мир больше не будет прежним. Моя семья погибла от бомбежки, а выжившую  маленькую дочку, которая удивительным образом смогла сбежать, расстреляли нацисты. Да, да, я все помню до мельчайших подробностей. Мои руки в тот момент дрожали, а я не мог найти себе места, товарищи лишь удрученно кивали головой и пытались как-то поддержать меня, но мне не хотелось их слушать. Тогда я понял, что надо сражаться дальше. Сражаться за Родину и народ, ведь было множество таких солдат, которые потеряли </w:t>
      </w:r>
      <w:r w:rsidR="004A0662" w:rsidRPr="002E48C6">
        <w:rPr>
          <w:rFonts w:ascii="Times New Roman" w:hAnsi="Times New Roman" w:cs="Times New Roman"/>
          <w:sz w:val="32"/>
          <w:szCs w:val="32"/>
        </w:rPr>
        <w:t>свои</w:t>
      </w:r>
      <w:r w:rsidRPr="002E48C6">
        <w:rPr>
          <w:rFonts w:ascii="Times New Roman" w:hAnsi="Times New Roman" w:cs="Times New Roman"/>
          <w:sz w:val="32"/>
          <w:szCs w:val="32"/>
        </w:rPr>
        <w:t xml:space="preserve"> </w:t>
      </w:r>
      <w:r w:rsidR="004A0662">
        <w:rPr>
          <w:rFonts w:ascii="Times New Roman" w:hAnsi="Times New Roman" w:cs="Times New Roman"/>
          <w:sz w:val="32"/>
          <w:szCs w:val="32"/>
        </w:rPr>
        <w:t>семьи</w:t>
      </w:r>
      <w:r w:rsidRPr="002E48C6">
        <w:rPr>
          <w:rFonts w:ascii="Times New Roman" w:hAnsi="Times New Roman" w:cs="Times New Roman"/>
          <w:sz w:val="32"/>
          <w:szCs w:val="32"/>
        </w:rPr>
        <w:t xml:space="preserve"> в войне и, чтобы обуздать свою злость и горечь, надо продолжать сражаться.</w:t>
      </w:r>
    </w:p>
    <w:p w14:paraId="2BBE2DC8" w14:textId="157E544C" w:rsidR="00833C95" w:rsidRDefault="00833C95" w:rsidP="0021534C">
      <w:pPr>
        <w:jc w:val="both"/>
        <w:rPr>
          <w:rFonts w:ascii="Times New Roman" w:hAnsi="Times New Roman" w:cs="Times New Roman"/>
          <w:sz w:val="32"/>
          <w:szCs w:val="32"/>
        </w:rPr>
      </w:pPr>
      <w:r w:rsidRPr="002E48C6">
        <w:rPr>
          <w:rFonts w:ascii="Times New Roman" w:hAnsi="Times New Roman" w:cs="Times New Roman"/>
          <w:sz w:val="32"/>
          <w:szCs w:val="32"/>
        </w:rPr>
        <w:t xml:space="preserve">Многие мои товарищи погибли, но я смог дойти до Берлина. Вы бы видели лица немцев, которые понимали, что пришла их погибель. Если бы они еще поняли, что те являются убийцами миллионов людей, то, возможно, война прекратилась бы раньше, но это лишь мои мечты, которые из раза в раз появлялись в </w:t>
      </w:r>
      <w:r w:rsidR="002E48C6" w:rsidRPr="002E48C6">
        <w:rPr>
          <w:rFonts w:ascii="Times New Roman" w:hAnsi="Times New Roman" w:cs="Times New Roman"/>
          <w:sz w:val="32"/>
          <w:szCs w:val="32"/>
        </w:rPr>
        <w:t xml:space="preserve">этой обстановке. </w:t>
      </w:r>
    </w:p>
    <w:p w14:paraId="2D414177" w14:textId="0AE9ED8A" w:rsidR="002E48C6" w:rsidRDefault="002E48C6" w:rsidP="0021534C">
      <w:pPr>
        <w:jc w:val="both"/>
        <w:rPr>
          <w:rFonts w:ascii="Times New Roman" w:hAnsi="Times New Roman" w:cs="Times New Roman"/>
          <w:sz w:val="32"/>
          <w:szCs w:val="32"/>
        </w:rPr>
      </w:pPr>
      <w:r>
        <w:rPr>
          <w:rFonts w:ascii="Times New Roman" w:hAnsi="Times New Roman" w:cs="Times New Roman"/>
          <w:sz w:val="32"/>
          <w:szCs w:val="32"/>
        </w:rPr>
        <w:t xml:space="preserve">Держа в руках гранаты, винтовку, автомат я только желал поскорее истребить эту немецкую заразу. Я верю и всегда верил, что однажды победа будет на нашей стороне, только нужно подождать, бороться, и тогда удача будет на нашей стороне. </w:t>
      </w:r>
    </w:p>
    <w:p w14:paraId="4B4A7B48" w14:textId="4D650FD3" w:rsidR="002E48C6" w:rsidRPr="002E48C6" w:rsidRDefault="002E48C6" w:rsidP="0021534C">
      <w:pPr>
        <w:jc w:val="both"/>
        <w:rPr>
          <w:rFonts w:ascii="Times New Roman" w:hAnsi="Times New Roman" w:cs="Times New Roman"/>
          <w:sz w:val="32"/>
          <w:szCs w:val="32"/>
        </w:rPr>
      </w:pPr>
      <w:r>
        <w:rPr>
          <w:rFonts w:ascii="Times New Roman" w:hAnsi="Times New Roman" w:cs="Times New Roman"/>
          <w:sz w:val="32"/>
          <w:szCs w:val="32"/>
        </w:rPr>
        <w:lastRenderedPageBreak/>
        <w:t xml:space="preserve">Вот что я хочу сказать, молодое поколение. Надо ценить свою жизнь и семью, иначе в какой-то момент будет поздно. Надо помнить, что ваши старики участвовали в кровопролитной Великой Отечественной войне. Да, есть множество нюансов на счет действий главнокомандующего, но русский народ смог преодолеть этот ужас, который навсегда запомнится в России. Помните, цените и уважайте всех, будьте людьми и, самое главное, верьте. Верьте не только в себя, но и в людей. </w:t>
      </w:r>
      <w:r w:rsidRPr="002E48C6">
        <w:rPr>
          <w:rFonts w:ascii="Times New Roman" w:hAnsi="Times New Roman" w:cs="Times New Roman"/>
          <w:sz w:val="32"/>
          <w:szCs w:val="32"/>
        </w:rPr>
        <w:t>Вечная память людям, которые отдали свою жизнь, ради того чтобы мы сейчас жили под голубым и светлым небом. Мы не должны никогда забывать об этих временах.</w:t>
      </w:r>
      <w:r>
        <w:rPr>
          <w:rFonts w:ascii="Times New Roman" w:hAnsi="Times New Roman" w:cs="Times New Roman"/>
          <w:sz w:val="32"/>
          <w:szCs w:val="32"/>
        </w:rPr>
        <w:t xml:space="preserve"> </w:t>
      </w:r>
    </w:p>
    <w:p w14:paraId="38AE6A02" w14:textId="77777777" w:rsidR="002E48C6" w:rsidRPr="002E48C6" w:rsidRDefault="002E48C6" w:rsidP="0021534C">
      <w:pPr>
        <w:jc w:val="both"/>
        <w:rPr>
          <w:rFonts w:ascii="Times New Roman" w:hAnsi="Times New Roman" w:cs="Times New Roman"/>
          <w:sz w:val="32"/>
          <w:szCs w:val="32"/>
        </w:rPr>
      </w:pPr>
    </w:p>
    <w:p w14:paraId="4A9AD0DF" w14:textId="77777777" w:rsidR="0021534C" w:rsidRPr="002E48C6" w:rsidRDefault="0021534C" w:rsidP="0021534C">
      <w:pPr>
        <w:rPr>
          <w:rFonts w:ascii="Times New Roman" w:hAnsi="Times New Roman" w:cs="Times New Roman"/>
          <w:sz w:val="32"/>
          <w:szCs w:val="32"/>
        </w:rPr>
      </w:pPr>
    </w:p>
    <w:sectPr w:rsidR="0021534C" w:rsidRPr="002E48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34C"/>
    <w:rsid w:val="000E079D"/>
    <w:rsid w:val="00190FA2"/>
    <w:rsid w:val="0021534C"/>
    <w:rsid w:val="002E48C6"/>
    <w:rsid w:val="004A0662"/>
    <w:rsid w:val="00833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AB7A1"/>
  <w15:chartTrackingRefBased/>
  <w15:docId w15:val="{F3D4479E-C2FD-47E4-8F8E-6FC1DA06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Лоскутова</dc:creator>
  <cp:keywords/>
  <dc:description/>
  <cp:lastModifiedBy>geatera@gmail.com</cp:lastModifiedBy>
  <cp:revision>2</cp:revision>
  <dcterms:created xsi:type="dcterms:W3CDTF">2021-04-30T09:49:00Z</dcterms:created>
  <dcterms:modified xsi:type="dcterms:W3CDTF">2021-04-30T09:49:00Z</dcterms:modified>
</cp:coreProperties>
</file>