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B6" w:rsidRDefault="002F72CC" w:rsidP="005C73B6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C73B6">
        <w:rPr>
          <w:color w:val="000000"/>
          <w:sz w:val="28"/>
          <w:szCs w:val="28"/>
        </w:rPr>
        <w:t>Всероссийская акция «Письмо победы»</w:t>
      </w:r>
    </w:p>
    <w:p w:rsidR="005C73B6" w:rsidRDefault="005C73B6" w:rsidP="005C73B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ученица </w:t>
      </w: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«А» класса </w:t>
      </w:r>
    </w:p>
    <w:p w:rsidR="005C73B6" w:rsidRPr="005C73B6" w:rsidRDefault="005C73B6" w:rsidP="005C73B6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классическая гимназия №54 «Воскресение»</w:t>
      </w:r>
    </w:p>
    <w:p w:rsidR="005C73B6" w:rsidRDefault="005C73B6" w:rsidP="002F7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2CC" w:rsidRPr="002F72CC" w:rsidRDefault="002F72CC" w:rsidP="002F7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72CC">
        <w:rPr>
          <w:rFonts w:ascii="Times New Roman" w:hAnsi="Times New Roman" w:cs="Times New Roman"/>
          <w:sz w:val="28"/>
          <w:szCs w:val="28"/>
        </w:rPr>
        <w:t xml:space="preserve">Здравствуй, мой дорогой прадедушка Григорий </w:t>
      </w:r>
      <w:proofErr w:type="spellStart"/>
      <w:r w:rsidRPr="002F72CC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Pr="002F72CC">
        <w:rPr>
          <w:rFonts w:ascii="Times New Roman" w:hAnsi="Times New Roman" w:cs="Times New Roman"/>
          <w:sz w:val="28"/>
          <w:szCs w:val="28"/>
        </w:rPr>
        <w:t xml:space="preserve">! Это письмо тебе пишет твоя правнучка Майя из 2021 года. Мой папа часто рассказывал мне о тебе. Он рассказывал мне, что ты ушёл на войну ещё юношей. Долго тебе воевать не пришлось - в первых же сражениях ты был тяжело ранен и отправлен в госпиталь. Там тебя вылечили, но так как ранение было серьёзным, ты получил инвалидность и был отправлен обратно домой, в тыл. Но работа в тылу была изнурительной. Жизнь была голодной, но вы отдавали все свои последние силы, чтобы вырастить урожай и </w:t>
      </w:r>
      <w:proofErr w:type="spellStart"/>
      <w:r w:rsidRPr="002F72C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F72CC">
        <w:rPr>
          <w:rFonts w:ascii="Times New Roman" w:hAnsi="Times New Roman" w:cs="Times New Roman"/>
          <w:sz w:val="28"/>
          <w:szCs w:val="28"/>
        </w:rPr>
        <w:t xml:space="preserve"> отправить продовольствие на фронт солдатам. Жители города без сна и отдыха трудились на заводах, делая снаряды, танки и самолёты. Так, день за днём большими потерями и невероятными усилиями Вы приближали долгожданную победу нашего народа над фашизмом. Хоть ты воевал недолго, твой вклад в победу был великим подвигом.</w:t>
      </w:r>
    </w:p>
    <w:p w:rsidR="002F72CC" w:rsidRPr="002F72CC" w:rsidRDefault="002F72CC" w:rsidP="002F7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72CC">
        <w:rPr>
          <w:rFonts w:ascii="Times New Roman" w:hAnsi="Times New Roman" w:cs="Times New Roman"/>
          <w:sz w:val="28"/>
          <w:szCs w:val="28"/>
        </w:rPr>
        <w:t>Скоро 9 мая - День Победы. Мы помним наших героев, чтим память погибших и выживших ветеранов Великой Отечественной войны.</w:t>
      </w:r>
    </w:p>
    <w:p w:rsidR="002C22FA" w:rsidRDefault="002F72CC" w:rsidP="002F7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72CC">
        <w:rPr>
          <w:rFonts w:ascii="Times New Roman" w:hAnsi="Times New Roman" w:cs="Times New Roman"/>
          <w:sz w:val="28"/>
          <w:szCs w:val="28"/>
        </w:rPr>
        <w:t>Дорогой прадедушка! Я очень горжусь тем, что Вы победили в этой войне, и сейчас, благодаря Вам, мы живём под мирным небом. Спасибо Вам за весь Ваш труд!</w:t>
      </w:r>
    </w:p>
    <w:p w:rsidR="002F72CC" w:rsidRDefault="002F72CC" w:rsidP="002F7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2CC" w:rsidRDefault="002F72CC" w:rsidP="002F7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2CC" w:rsidRDefault="002F72CC" w:rsidP="002F7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2CC" w:rsidRDefault="002F72CC" w:rsidP="002F7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2CC" w:rsidRPr="002F72CC" w:rsidRDefault="002F72CC" w:rsidP="002F7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72CC" w:rsidRPr="002F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CC"/>
    <w:rsid w:val="002C22FA"/>
    <w:rsid w:val="002F72CC"/>
    <w:rsid w:val="005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н</cp:lastModifiedBy>
  <cp:revision>3</cp:revision>
  <dcterms:created xsi:type="dcterms:W3CDTF">2021-04-29T05:20:00Z</dcterms:created>
  <dcterms:modified xsi:type="dcterms:W3CDTF">2021-05-01T08:01:00Z</dcterms:modified>
</cp:coreProperties>
</file>