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CAE" w:rsidP="00D76C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Борисова Полина, 11 лет</w:t>
      </w:r>
    </w:p>
    <w:p w:rsidR="00D76CAE" w:rsidRDefault="00D76CAE" w:rsidP="00D76C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МБУ ДО ЦДЮТ «Мечта» </w:t>
      </w:r>
    </w:p>
    <w:p w:rsidR="00D76CAE" w:rsidRDefault="00D76CAE" w:rsidP="00D76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0F9" w:rsidRDefault="00D76CAE" w:rsidP="00D7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Здравствуй, дорогой ветеран. Я знаю, что была война, знаю, что была она долгой и страшной. Многие не вернулись с войны, они отдали за Победу самое дорогое, что есть у каждого человека – жизнь. </w:t>
      </w:r>
      <w:r w:rsidR="003E10F9">
        <w:rPr>
          <w:rFonts w:ascii="Times New Roman" w:hAnsi="Times New Roman" w:cs="Times New Roman"/>
          <w:sz w:val="28"/>
          <w:szCs w:val="28"/>
        </w:rPr>
        <w:t>После Победы вы благополучно вернулись домой, и начали строить дома, заводы, предприятия, которые разрушил враг.</w:t>
      </w:r>
    </w:p>
    <w:p w:rsidR="00E63BC9" w:rsidRDefault="003E10F9" w:rsidP="00D7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Войну я знаю только по книгам и кинофильмам.</w:t>
      </w:r>
      <w:r w:rsidR="00E63BC9">
        <w:rPr>
          <w:rFonts w:ascii="Times New Roman" w:hAnsi="Times New Roman" w:cs="Times New Roman"/>
          <w:sz w:val="28"/>
          <w:szCs w:val="28"/>
        </w:rPr>
        <w:t xml:space="preserve"> Даже не верится, что это было на самом деле! Как же вам было тяжело</w:t>
      </w:r>
      <w:proofErr w:type="gramStart"/>
      <w:r w:rsidR="00E6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хочу, чтобы этот ужас повторился снова. </w:t>
      </w:r>
    </w:p>
    <w:p w:rsidR="00D76CAE" w:rsidRDefault="00E63BC9" w:rsidP="00D7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ветеран за Великую Победу! </w:t>
      </w:r>
      <w:r w:rsidR="003E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мое счастливое  детство. Обещаю, что никогда не забуду твой подвиг, никогда не забуду, что Родину нужно любить больше жизни!</w:t>
      </w:r>
    </w:p>
    <w:p w:rsidR="003E10F9" w:rsidRPr="00D76CAE" w:rsidRDefault="003E10F9" w:rsidP="00D76C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0F9" w:rsidRPr="00D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CAE"/>
    <w:rsid w:val="003E10F9"/>
    <w:rsid w:val="00D76CAE"/>
    <w:rsid w:val="00E6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Мечта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Комп21</dc:creator>
  <cp:keywords/>
  <dc:description/>
  <cp:lastModifiedBy>Комп21</cp:lastModifiedBy>
  <cp:revision>2</cp:revision>
  <dcterms:created xsi:type="dcterms:W3CDTF">2017-04-25T11:48:00Z</dcterms:created>
  <dcterms:modified xsi:type="dcterms:W3CDTF">2017-04-25T12:14:00Z</dcterms:modified>
</cp:coreProperties>
</file>