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9B" w:rsidRDefault="00C95247" w:rsidP="00C95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Примерная программа Слёта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55"/>
        <w:gridCol w:w="4250"/>
        <w:gridCol w:w="3191"/>
      </w:tblGrid>
      <w:tr w:rsidR="00C95247" w:rsidTr="00C95247">
        <w:tc>
          <w:tcPr>
            <w:tcW w:w="675" w:type="dxa"/>
          </w:tcPr>
          <w:p w:rsidR="00C95247" w:rsidRDefault="00C95247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5" w:type="dxa"/>
          </w:tcPr>
          <w:p w:rsidR="00C95247" w:rsidRDefault="00C95247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0" w:type="dxa"/>
          </w:tcPr>
          <w:p w:rsidR="00C95247" w:rsidRDefault="00C95247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C95247" w:rsidRDefault="00C95247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C95247" w:rsidTr="00C95247">
        <w:tc>
          <w:tcPr>
            <w:tcW w:w="67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250" w:type="dxa"/>
          </w:tcPr>
          <w:p w:rsidR="00C95247" w:rsidRDefault="00C95247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C95247" w:rsidRDefault="00C95247" w:rsidP="00C9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Г.Н. – руководитель объединения «Зелёная волна» МБОУ СОШ №34</w:t>
            </w:r>
          </w:p>
        </w:tc>
      </w:tr>
      <w:tr w:rsidR="00C95247" w:rsidTr="00C95247">
        <w:tc>
          <w:tcPr>
            <w:tcW w:w="67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4250" w:type="dxa"/>
          </w:tcPr>
          <w:p w:rsidR="00C95247" w:rsidRDefault="00C95247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3191" w:type="dxa"/>
          </w:tcPr>
          <w:p w:rsidR="00C95247" w:rsidRDefault="00C95247" w:rsidP="00C9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И.П. – педагог организатор МБОУ СОШ №34</w:t>
            </w:r>
          </w:p>
          <w:p w:rsidR="00C95247" w:rsidRDefault="00C95247" w:rsidP="00C9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 – учитель музыки МБОУ СОШ №34</w:t>
            </w:r>
          </w:p>
        </w:tc>
      </w:tr>
      <w:tr w:rsidR="00C95247" w:rsidTr="00C95247">
        <w:tc>
          <w:tcPr>
            <w:tcW w:w="67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4250" w:type="dxa"/>
          </w:tcPr>
          <w:p w:rsidR="004241FC" w:rsidRDefault="00C95247" w:rsidP="00C9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направления «Экология»  </w:t>
            </w:r>
          </w:p>
          <w:p w:rsidR="00C95247" w:rsidRDefault="00C95247" w:rsidP="00C9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2014 – 2015 учебный год</w:t>
            </w:r>
          </w:p>
        </w:tc>
        <w:tc>
          <w:tcPr>
            <w:tcW w:w="3191" w:type="dxa"/>
          </w:tcPr>
          <w:p w:rsidR="00C95247" w:rsidRDefault="00C95247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эко-волонтёрского отряда МБОУ СОШ №34</w:t>
            </w:r>
          </w:p>
        </w:tc>
      </w:tr>
      <w:tr w:rsidR="00C95247" w:rsidTr="00C95247">
        <w:tc>
          <w:tcPr>
            <w:tcW w:w="67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</w:tcPr>
          <w:p w:rsidR="00C95247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4250" w:type="dxa"/>
          </w:tcPr>
          <w:p w:rsidR="00C95247" w:rsidRDefault="00C95247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054318">
              <w:rPr>
                <w:rFonts w:ascii="Times New Roman" w:hAnsi="Times New Roman" w:cs="Times New Roman"/>
                <w:sz w:val="28"/>
                <w:szCs w:val="28"/>
              </w:rPr>
              <w:t>мероприятий Городской лиги волонтёров на 2015-2016 учебный год</w:t>
            </w:r>
          </w:p>
        </w:tc>
        <w:tc>
          <w:tcPr>
            <w:tcW w:w="3191" w:type="dxa"/>
          </w:tcPr>
          <w:p w:rsidR="0031470B" w:rsidRDefault="00054318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="003147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247" w:rsidRDefault="00054318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№34,</w:t>
            </w:r>
          </w:p>
          <w:p w:rsidR="00054318" w:rsidRDefault="004241FC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ЦДТ </w:t>
            </w:r>
            <w:r w:rsidR="00054318">
              <w:rPr>
                <w:rFonts w:ascii="Times New Roman" w:hAnsi="Times New Roman" w:cs="Times New Roman"/>
                <w:sz w:val="28"/>
                <w:szCs w:val="28"/>
              </w:rPr>
              <w:t>«Восход»,</w:t>
            </w:r>
          </w:p>
          <w:p w:rsidR="00054318" w:rsidRDefault="004241FC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ЦДТ </w:t>
            </w:r>
            <w:r w:rsidR="00054318">
              <w:rPr>
                <w:rFonts w:ascii="Times New Roman" w:hAnsi="Times New Roman" w:cs="Times New Roman"/>
                <w:sz w:val="28"/>
                <w:szCs w:val="28"/>
              </w:rPr>
              <w:t>«Ирбис»</w:t>
            </w:r>
          </w:p>
          <w:p w:rsidR="0031470B" w:rsidRDefault="0031470B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№147</w:t>
            </w:r>
          </w:p>
        </w:tc>
      </w:tr>
      <w:tr w:rsidR="00054318" w:rsidTr="00C95247">
        <w:tc>
          <w:tcPr>
            <w:tcW w:w="675" w:type="dxa"/>
          </w:tcPr>
          <w:p w:rsidR="00054318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5" w:type="dxa"/>
          </w:tcPr>
          <w:p w:rsidR="00054318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</w:t>
            </w:r>
          </w:p>
          <w:p w:rsidR="004241FC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4250" w:type="dxa"/>
          </w:tcPr>
          <w:p w:rsidR="00054318" w:rsidRDefault="00054318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перспектив развития направления</w:t>
            </w:r>
          </w:p>
        </w:tc>
        <w:tc>
          <w:tcPr>
            <w:tcW w:w="3191" w:type="dxa"/>
          </w:tcPr>
          <w:p w:rsidR="00054318" w:rsidRDefault="00054318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И.А. – координатор направления «Экология»</w:t>
            </w:r>
          </w:p>
        </w:tc>
      </w:tr>
      <w:tr w:rsidR="00054318" w:rsidTr="00C95247">
        <w:tc>
          <w:tcPr>
            <w:tcW w:w="675" w:type="dxa"/>
          </w:tcPr>
          <w:p w:rsidR="00054318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5" w:type="dxa"/>
          </w:tcPr>
          <w:p w:rsidR="00054318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15.55-16.10</w:t>
            </w:r>
          </w:p>
        </w:tc>
        <w:tc>
          <w:tcPr>
            <w:tcW w:w="4250" w:type="dxa"/>
          </w:tcPr>
          <w:p w:rsidR="00054318" w:rsidRDefault="00054318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городской экологической детско-молодёжной общественной организации «Зелёная волна»</w:t>
            </w:r>
          </w:p>
        </w:tc>
        <w:tc>
          <w:tcPr>
            <w:tcW w:w="3191" w:type="dxa"/>
          </w:tcPr>
          <w:p w:rsidR="00054318" w:rsidRDefault="00054318" w:rsidP="00424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Семёнова И.А. – </w:t>
            </w:r>
            <w:r w:rsidR="004241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экологической детско-молодёжной общественной организации «Зелёная волна»</w:t>
            </w:r>
          </w:p>
        </w:tc>
      </w:tr>
      <w:tr w:rsidR="004241FC" w:rsidTr="00C95247">
        <w:tc>
          <w:tcPr>
            <w:tcW w:w="675" w:type="dxa"/>
          </w:tcPr>
          <w:p w:rsidR="004241FC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5" w:type="dxa"/>
          </w:tcPr>
          <w:p w:rsidR="004241FC" w:rsidRDefault="004241FC" w:rsidP="00C9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4250" w:type="dxa"/>
          </w:tcPr>
          <w:p w:rsidR="004241FC" w:rsidRDefault="004241FC" w:rsidP="00054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Слёта</w:t>
            </w:r>
          </w:p>
        </w:tc>
        <w:tc>
          <w:tcPr>
            <w:tcW w:w="3191" w:type="dxa"/>
          </w:tcPr>
          <w:p w:rsidR="004241FC" w:rsidRDefault="004241FC" w:rsidP="00424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9B" w:rsidRPr="0093059B" w:rsidRDefault="0093059B" w:rsidP="00930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59B" w:rsidRPr="0093059B" w:rsidSect="00CE74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2"/>
    <w:rsid w:val="00054318"/>
    <w:rsid w:val="00281BDA"/>
    <w:rsid w:val="0031470B"/>
    <w:rsid w:val="004241FC"/>
    <w:rsid w:val="0093059B"/>
    <w:rsid w:val="00A2394F"/>
    <w:rsid w:val="00C95247"/>
    <w:rsid w:val="00CB5602"/>
    <w:rsid w:val="00C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Анастасия Боженко</cp:lastModifiedBy>
  <cp:revision>3</cp:revision>
  <dcterms:created xsi:type="dcterms:W3CDTF">2015-09-29T09:32:00Z</dcterms:created>
  <dcterms:modified xsi:type="dcterms:W3CDTF">2015-09-29T10:27:00Z</dcterms:modified>
</cp:coreProperties>
</file>