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3A" w:rsidRPr="00F1723A" w:rsidRDefault="00F1723A" w:rsidP="00CC433D">
      <w:pPr>
        <w:shd w:val="clear" w:color="auto" w:fill="CEE1EE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bookmarkStart w:id="0" w:name="_GoBack"/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РЕКОМЕНДАТЕЛЬНЫЙ СПИСОК КНИГ к ГОДУ ВОЛОНТЕРА.</w:t>
      </w:r>
    </w:p>
    <w:bookmarkEnd w:id="0"/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noProof/>
          <w:color w:val="6932B6"/>
          <w:sz w:val="24"/>
          <w:szCs w:val="24"/>
          <w:lang w:eastAsia="ru-RU"/>
        </w:rPr>
        <w:drawing>
          <wp:inline distT="0" distB="0" distL="0" distR="0" wp14:anchorId="41210835" wp14:editId="59D15978">
            <wp:extent cx="2533650" cy="2098179"/>
            <wp:effectExtent l="0" t="0" r="0" b="0"/>
            <wp:docPr id="5" name="Рисунок 5" descr="https://2.bp.blogspot.com/-eYRLS-JV4PM/WlDM3a979pI/AAAAAAAASsE/1S5ngqy-uDApL4irCtwGGrC3szfF9zO7ACLcBGAs/s320/%25D0%25A1%25D0%259F%25D0%2598%25D0%25A1%25D0%259E%25D0%259A%2B%25D0%259A%25D0%259D%25D0%2598%25D0%2593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eYRLS-JV4PM/WlDM3a979pI/AAAAAAAASsE/1S5ngqy-uDApL4irCtwGGrC3szfF9zO7ACLcBGAs/s320/%25D0%25A1%25D0%259F%25D0%2598%25D0%25A1%25D0%259E%25D0%259A%2B%25D0%259A%25D0%259D%25D0%2598%25D0%2593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04" cy="210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3A" w:rsidRPr="00F1723A" w:rsidRDefault="00F1723A" w:rsidP="00F1723A">
      <w:pPr>
        <w:shd w:val="clear" w:color="auto" w:fill="CEE1EE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От</w:t>
      </w:r>
    </w:p>
    <w:p w:rsidR="00F1723A" w:rsidRPr="00F1723A" w:rsidRDefault="00F1723A" w:rsidP="00F1723A">
      <w:pPr>
        <w:shd w:val="clear" w:color="auto" w:fill="CEE1EE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МИЛОСЕРДИЯ в КНИГАХ</w:t>
      </w:r>
    </w:p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 НЕРАВНОДУШИИ в ЖИЗНИ.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                                   </w:t>
      </w:r>
      <w:r w:rsidRPr="00F1723A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Бойтесь не врагов,</w:t>
      </w:r>
    </w:p>
    <w:p w:rsidR="00F1723A" w:rsidRPr="00F1723A" w:rsidRDefault="00F1723A" w:rsidP="00F1723A">
      <w:pPr>
        <w:shd w:val="clear" w:color="auto" w:fill="CEE1EE"/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             бойтесь равнодушия</w:t>
      </w:r>
    </w:p>
    <w:p w:rsidR="00F1723A" w:rsidRPr="00F1723A" w:rsidRDefault="00F1723A" w:rsidP="00F1723A">
      <w:pPr>
        <w:shd w:val="clear" w:color="auto" w:fill="CEE1EE"/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00070C"/>
          <w:sz w:val="24"/>
          <w:szCs w:val="24"/>
          <w:lang w:eastAsia="ru-RU"/>
        </w:rPr>
        <w:t>                   </w:t>
      </w:r>
      <w:proofErr w:type="spellStart"/>
      <w:r w:rsidRPr="00F1723A">
        <w:rPr>
          <w:rFonts w:ascii="Arial" w:eastAsia="Times New Roman" w:hAnsi="Arial" w:cs="Arial"/>
          <w:b/>
          <w:bCs/>
          <w:i/>
          <w:iCs/>
          <w:color w:val="00070C"/>
          <w:sz w:val="24"/>
          <w:szCs w:val="24"/>
          <w:lang w:eastAsia="ru-RU"/>
        </w:rPr>
        <w:t>Агабек</w:t>
      </w:r>
      <w:proofErr w:type="spellEnd"/>
      <w:r w:rsidRPr="00F1723A">
        <w:rPr>
          <w:rFonts w:ascii="Arial" w:eastAsia="Times New Roman" w:hAnsi="Arial" w:cs="Arial"/>
          <w:b/>
          <w:bCs/>
          <w:i/>
          <w:iCs/>
          <w:color w:val="00070C"/>
          <w:sz w:val="24"/>
          <w:szCs w:val="24"/>
          <w:lang w:eastAsia="ru-RU"/>
        </w:rPr>
        <w:t xml:space="preserve"> Султанов </w:t>
      </w:r>
    </w:p>
    <w:p w:rsidR="00F1723A" w:rsidRPr="00F1723A" w:rsidRDefault="00F1723A" w:rsidP="00F1723A">
      <w:pPr>
        <w:shd w:val="clear" w:color="auto" w:fill="CEE1EE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F1723A" w:rsidRPr="00F1723A" w:rsidRDefault="00F1723A" w:rsidP="00F1723A">
      <w:pPr>
        <w:shd w:val="clear" w:color="auto" w:fill="CEE1EE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F1723A" w:rsidRPr="00F1723A" w:rsidRDefault="00F1723A" w:rsidP="00F1723A">
      <w:pPr>
        <w:shd w:val="clear" w:color="auto" w:fill="CEE1EE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40"/>
          <w:szCs w:val="40"/>
          <w:lang w:eastAsia="ru-RU"/>
        </w:rPr>
        <w:t>Рекомендательный список</w:t>
      </w:r>
    </w:p>
    <w:p w:rsidR="00F1723A" w:rsidRPr="00F1723A" w:rsidRDefault="00F1723A" w:rsidP="00F1723A">
      <w:pPr>
        <w:shd w:val="clear" w:color="auto" w:fill="CEE1EE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40"/>
          <w:szCs w:val="40"/>
          <w:lang w:eastAsia="ru-RU"/>
        </w:rPr>
        <w:t>для читателей от 7 и до 17 лет</w:t>
      </w:r>
    </w:p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00070C"/>
          <w:sz w:val="28"/>
          <w:szCs w:val="28"/>
          <w:lang w:eastAsia="ru-RU"/>
        </w:rPr>
        <w:t>         </w:t>
      </w:r>
      <w:r w:rsidRPr="00F1723A">
        <w:rPr>
          <w:rFonts w:ascii="Arial" w:eastAsia="Times New Roman" w:hAnsi="Arial" w:cs="Arial"/>
          <w:b/>
          <w:bCs/>
          <w:i/>
          <w:iCs/>
          <w:color w:val="000080"/>
          <w:sz w:val="32"/>
          <w:szCs w:val="32"/>
          <w:lang w:eastAsia="ru-RU"/>
        </w:rPr>
        <w:t xml:space="preserve">Детские книги, </w:t>
      </w:r>
      <w:proofErr w:type="gramStart"/>
      <w:r w:rsidRPr="00F1723A">
        <w:rPr>
          <w:rFonts w:ascii="Arial" w:eastAsia="Times New Roman" w:hAnsi="Arial" w:cs="Arial"/>
          <w:b/>
          <w:bCs/>
          <w:i/>
          <w:iCs/>
          <w:color w:val="000080"/>
          <w:sz w:val="32"/>
          <w:szCs w:val="32"/>
          <w:lang w:eastAsia="ru-RU"/>
        </w:rPr>
        <w:t>которые  учат</w:t>
      </w:r>
      <w:proofErr w:type="gramEnd"/>
      <w:r w:rsidRPr="00F1723A">
        <w:rPr>
          <w:rFonts w:ascii="Arial" w:eastAsia="Times New Roman" w:hAnsi="Arial" w:cs="Arial"/>
          <w:b/>
          <w:bCs/>
          <w:i/>
          <w:iCs/>
          <w:color w:val="000080"/>
          <w:sz w:val="32"/>
          <w:szCs w:val="32"/>
          <w:lang w:eastAsia="ru-RU"/>
        </w:rPr>
        <w:t>  сопереживанию.</w:t>
      </w:r>
    </w:p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F1723A" w:rsidRPr="00F1723A" w:rsidRDefault="00F1723A" w:rsidP="00CC433D">
      <w:pPr>
        <w:shd w:val="clear" w:color="auto" w:fill="CEE1EE"/>
        <w:spacing w:after="0" w:line="356" w:lineRule="atLeast"/>
        <w:ind w:firstLine="708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Заметить, прочувствовать, понять, распознать чужую боль, переживания, нужду в помощи, поддержке (не только в материальном смысле слова, иногда нуждаются просто в проявлении человеческих чувств), умение сочувствовать и готовность прийти на помощь в любой ситуации и в любой момент – это должно быть нормой жизни любого человека, настоящего Человека. </w:t>
      </w:r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 xml:space="preserve">Сопереживание, милосердие, любовь </w:t>
      </w:r>
      <w:proofErr w:type="gramStart"/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–  важнейшие</w:t>
      </w:r>
      <w:proofErr w:type="gramEnd"/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 xml:space="preserve"> понятия, которые совсем не просто объяснить ребёнку.</w:t>
      </w:r>
    </w:p>
    <w:p w:rsidR="00F1723A" w:rsidRPr="00F1723A" w:rsidRDefault="00F1723A" w:rsidP="00F1723A">
      <w:pPr>
        <w:shd w:val="clear" w:color="auto" w:fill="CEE1EE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Рассказать школьнику об их необходимости смогут правильные мудрые книги. Ни одну из них, не возможно читать без слёз, но в финале каждой читателя ждет добрый финал. Книга, которая не только смешит и развлекает, но заставляет сопереживать, трагические события помогают детям понять природу таких сложных и важных явлений взрослого мира как милосердие, помощь, сопереживание и любовь.</w:t>
      </w:r>
    </w:p>
    <w:p w:rsidR="00F1723A" w:rsidRPr="00CC433D" w:rsidRDefault="00F1723A" w:rsidP="00CC433D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1" w:name="more"/>
      <w:bookmarkEnd w:id="1"/>
      <w:r w:rsidRPr="00CC433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Книги для школьников 7 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Паутина Шарлотты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Элвин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Брукс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Уайт .</w:t>
      </w:r>
      <w:proofErr w:type="gramEnd"/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История маленького поросенка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Уилбура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, спасенного от гибели девочкой по имени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Ферн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 xml:space="preserve">«Белый Бим Чёрное ухо» Гавриил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Троепольский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Поможет лучше понять такие вещи, как любовь, преданность и милосердие.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Поллианна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» Элинор Портер.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История </w:t>
      </w:r>
      <w:proofErr w:type="gram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малышки  сироты</w:t>
      </w:r>
      <w:proofErr w:type="gram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Поллианны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– лучшие напоминание о том, как важно радоваться жизни.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«Чучело» Владимир </w:t>
      </w:r>
      <w:proofErr w:type="spellStart"/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Железников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.</w:t>
      </w:r>
      <w:proofErr w:type="gramEnd"/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Замечательный способ объяснить, что не всегда лидеры и любимцы правы, конфликтов со сверстниками часто не избежать, а мужество, и честность – важнее признания класса.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«Оскар и Розовая Дама» Эрик-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Эмманюэль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Шмитт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Не совсем детская книга, которую стоит рекомендовать ребятам старшего возраста. «Оскар и Розовая Дама» это философская притча о природе смерти, написанная ясным, немного наивным языком. Герой романа – десятилетний Оскар болен лейкемией и пишет Богу наивные письма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«Белый клык» Джек Лондон.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Волк Белый Клык подвергался смертельной опасности, из-за человеческой жестокости и всё же, он преданно любил своего последнего хозяина.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«Девочка со спичками»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Ханс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Кристиан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Андерсен.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Трогательная и грустная история о несправедливости, равнодушии, жажде любви и ласки.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Кейт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ДиКамилло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"Удивительное путешествие кролика Эдварда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"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http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://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www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labirint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ru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books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/163119/?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p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=12132 2.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Виктор Драгунский "Друг детства"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http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://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www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labirint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ru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books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/455084</w:t>
      </w:r>
      <w:proofErr w:type="gram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/?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p</w:t>
      </w:r>
      <w:proofErr w:type="gram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=12132 3.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Елена Ракитина "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Серёжик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"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http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://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www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labirint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ru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books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/367045</w:t>
      </w:r>
      <w:proofErr w:type="gram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/?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p</w:t>
      </w:r>
      <w:proofErr w:type="gram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=12132 4.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Гектор Мало "Без семьи"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http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://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www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labirint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ru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books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/269005/?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p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=12132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Мария Толмачева "Как жила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Тася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"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http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://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www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labirint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ru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books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/400684/?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val="en-US" w:eastAsia="ru-RU"/>
        </w:rPr>
        <w:t>p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=12132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Джеймс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Крюс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"Тим Талер, или Проданный смех"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Это фантастическая повесть о мальчике, который променял свой смех на богатство, но не стал от этого счастливым. Тиму пришлось пройти много испытаний, в которых он нашел верных друзей и вернул свое настоящее богатство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Евгений Шварц "Сказка о потерянном времени"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В этой сказке наш любимый волшебник Евгений Шварц рассказывает детям об очень взрослой истине - ценности времени. Если будешь относиться к нему небрежно и тратить попусту, сам не заметишь, как превратишься в старичка и будешь сожалеть о том, чего не успел сделать в своей жизни. Хеппи-энд прилагается.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Феликс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Зальтен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"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Бэмби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"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lastRenderedPageBreak/>
        <w:t xml:space="preserve">Замечательная книга о взрослении маленького олененка. История об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окрытии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мира, его радостях и трудностях, о настоящем горе и настоящей победе. Одушевляя зверей,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Зальтен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открывает детям царство леса, учит сопереживанию и стойкости, способности посмотреть на мир другими глазами и никогда не сдаваться.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Антуан де Сент-Экзюпери "Маленький принц"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Это одна из тех редких книг, с которыми знакомятся в детстве, проносят с собой сквозь годы и каждый раз находят в ней все новые и новые смыслы. Книга, которая взрослеет вместе с ребенком.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Ирис Ревю.</w:t>
      </w:r>
      <w:r w:rsidRPr="00F172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Рассказ о милосердии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детям.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http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://detskiychas.ru/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rasskazy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o_miloserdii_detyam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/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Распутин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Уроки французского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Харпер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Ли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Пересмешник.</w:t>
      </w:r>
    </w:p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Книги по </w:t>
      </w:r>
      <w:proofErr w:type="gramStart"/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темам :</w:t>
      </w:r>
      <w:proofErr w:type="gramEnd"/>
    </w:p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Книги о Сострадании (милосердии) – бездушии.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Пришвин М. «Глоток молока».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Гюго В. «Отверженные» (глава «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Козетта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»).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Сутеев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В. «Под грибом».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Чарушин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Е. «Про зайчат».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Зеленая Р., Иванов С. «Ворона».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Гарин-Михайловский Н. «Тема и жучка»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Неверов А. Жучки. Короленко В. «Дети подземелья» (глава «Кукла»)</w:t>
      </w:r>
    </w:p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Человеколюбие – человеконенавистничество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Катаев В. «Цветик-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семицветик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Зеленая Р., Иванов С. «Рассказ взрослого человека».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Осеева В. «Отомстила».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Житков Б. Борода. «Дым», «Как тонул один мальчик», «На льдине», «Почта», «Пожар», «Обвал», «Наводнение».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Куприн А. «Слон».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Пермяк Е. «Надежный человек».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Баруздин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С. «Морской кортик».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Взаимная поддержка, взаимовыручка, взаимопомощь – себялюбие (индивидуализм)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Толстой Л. «Рассказы для маленьких детей».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Неверов А. «Жучка», «Коллектив».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Баруздин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С. «Морской котик».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Русская народная сказка «Зимовье».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Берг Л. Рассказы о маленьком автомобильчике.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Мини - истории о добре и милосердии.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Книги про инвалидов</w:t>
      </w:r>
      <w:r w:rsidRPr="00F1723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для читателей от 7 до 17 лет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Мариам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Петросян .Дом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в котором…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Практически все герои здесь - инвалиды.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Тамара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Крюкова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Костя+Ника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Главная героиня Ника закована в инвалидное кресло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Дрейпер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Шэрон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Привет, давай поговорим.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lastRenderedPageBreak/>
        <w:t xml:space="preserve">Главная героиня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Мелоди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Брукс страдает ДЦП.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Екатерина Мурашова. Класс коррекции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Книга призывает читающего подростка к совместной душевной и нравственной работе, помогает через соучастие, сочувствие героям книги осознать себя как человека, личность, гражданина.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Юрий Ермолаев. Дом отважных трусишек.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Писатель прежде всего стремится показать маленьких пациентов, передать их огромное желание преодолеть свой недуг и стать здоровыми.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proofErr w:type="spellStart"/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Глейцман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Болтушка.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Девочке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Ро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11 лет, и она считает себя ужасной болтушкой. Она и в самом деле болтает без умолку, но только… про себя. С самого рождения ее горло устроено немного по-другому, и из-за этого девочка не может разговаривать вслух.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Джин </w:t>
      </w:r>
      <w:proofErr w:type="spellStart"/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Литтл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Неуклюжая Анна.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Анна - неловкий, неуклюжий ребенок, посмешище дома и в школе. Свой особый, полный глубоких переживаний и серьезных размышлений мир она прячет глубоко внутри и от родителей, и от братьев с сестрами.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Жаклин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Уилсон.Вечеринка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с ночевкой.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У главной героини сестра - инвалид.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Альберт </w:t>
      </w:r>
      <w:proofErr w:type="spellStart"/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Лиханов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Солнечное затмение.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Одна из любимых моих книг - про любовь между здоровым мальчиком и девочкой-инвалидом.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Андрей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Богословский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Верочка.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Маленькая повесть о большой детской жестокости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Алан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Маршалл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Я умею прыгать через лужи.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Главный герой Алан не может ходить и передвигается с помощью костылей.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Ясина И. Человек с человеческими возможностями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Эта книга важна не только для инвалидов, но и для здоровых людей, чтобы они понимали, как надо ценить жизнь, как относиться к тем, кого постигло несчастье, как важно не терять присутствия духа даже в самых сложных обстоятельствах, в которые может попасть любой человек - самый здоровый, самый сильный, самый красивый. Способность к состраданию - одно из лучших человеческих качеств. Ирина желает всем нам мужества. Это - прекрасное пожелание и для больных, и для здоровых.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Г.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Новогрудский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Дик с 12-й Нижней.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Первая повесть о том, как подростки-продавцы газет в Нью-Йорке собрали деньги на лечение своего больного друга.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Николай </w:t>
      </w:r>
      <w:proofErr w:type="spellStart"/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Назаркин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Изумрудная рыбка.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Николай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Назаркин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сам был когда-то маленьким пациентом и показывает жизнь больницы изнутри.</w:t>
      </w: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Умению дружить и радоваться жизни у героев "палатных" рассказов можно только поучиться!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Владислав Романов. Страдания юного хакера.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Его называли `Биллом Гейтсом`. Она - даже прикованная к инвалидному креслу после злополучной аварии - не теряла силы духа и продолжала участвовать во всех возможных конкурсах. Какая тайна свела их вместе?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Тамара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Черемнова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Трава, пробившая асфальт.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Страшный диагноз, предательство родных - разумного, но немощного ребенка сдали в дом инвалидов, ужасы детского дома и интерната. Тамара Черемнова преодолела даже то, о чем мы боимся подумать.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Борисов А. Кандидат на выбраковку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«Кандидат на выбраковку» - честная автобиография человека, которому в 5 месяцев поставили диагноз несовершенный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остеогенез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 Человека, который, несмотря на хрупкие кости, обладает железной волей к жизни. «Книга Антона Борисова нужна людям, которым повезло сохранить свое здоровье и которых судьба защитила от житейских невзгод.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Лев Кассиль Держись, капитан!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(сборник)</w:t>
      </w: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повесть о мужестве мальчишки-футболиста, потерявшем ногу в начале Великой Отечественной войны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Юлия Миронова Переводы с языка дельфинов.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Страшный диагноз сына прозвучал как приговор: все, что в его поведении казалось мелким и незначительным, теперь выглядело пугающе закономерным. Чтобы остановить кошмар, в который стремительно превращалась сказочная жизнь, Алине пришлось сделать свой главный жизненный выбор…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Владислав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Крапивин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Та сторона, где ветер.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Однажды в небе появляется белый змей — он поднимается выше всех и не отвечает на сигналы. Разозленный этим высокомерием Генка сбивает змея из катапульты и затем спешит к месту падения, чтобы увидеть хозяина. Хозяином оказывается недавно приехавший в город Владик, потерявший зрение...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Дмитрий </w:t>
      </w:r>
      <w:proofErr w:type="spellStart"/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Емец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Мефодий Буслаев. Маг полуночи.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В нескольких книгах серии одна из героинь - Ирка - не может ходить.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В. Г.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Короленко .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Слепой музыкант.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Мать, установив его слепоту, пыталась окружить младенца излишней опекой, начала баловать его, но ее брат Максим, потерявший на войне ногу, потребовал, чтобы к племяннику не проявляли "глупую заботливость, устраняющую от него необходимость усилий". И в дальнейшем дядя Максим оставался строгим и добрым другом Пете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Нодар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Думбадзе. Я вижу солнце.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Слепая от рождения девочка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Хатия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.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Хатия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никогда не смотрела людям в лицо - взор ее был устремлен в пространство..."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Виталий Кравченко. Испытание жизнью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Пройдя сколько сложностей, герой книги все-таки не лишился человечности. На его плечи свалилась тяжелая болезнь, которая 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lastRenderedPageBreak/>
        <w:t>приковала его к кровати, предательство близких людей. Книга основана на реальных событиях. Имена персонажей подобраны случайные.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Еще список здесь: http://knigki-pro.ru/knigi-pro/622-knigi-pro-invalidov.html</w:t>
      </w:r>
    </w:p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Киги про детей сирот.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«Приключения Тома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Сойера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» Марк Твен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Эта книга не теряет актуальности с момента, когда увидела свет. Приключения сорванца и фантазера Тома, написанные с добрым юмором, тепло принимаются каждым новым поколением книгочеев. Как признавался сам Твен, он писал, основываясь на воспоминаниях о своем детстве.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«Республика ШКИД» Г. Белых, Л. Пантелеев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Петроград, 20-е годы. Гражданская война стала толчком к появлению множества беспризорников, ступивших на преступную стезю. Это книга об обездоленных детях, попавших в интернат. Пронзительная история о том, как из закаленных улицей «бузотеров» они станут людьми.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«Сын Полка» Валентин Катаев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Сироту Ваню Солнцева нашла в окопе группа советских разведчиков во время выполнения ими боевой миссии. Малыш был крайне истощен, но даже в этом состоянии готов отстаивать свою жизнь с помощью ржавого гвоздя. Солдаты приютили Ваню, и весь полк стал его родителями.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«Записки сиротки» Лидия Чарская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Трогательная, очень светла история о мытарствах и переживаниях осиротевшей девчушки, которая волею судеб оказалась в бродячем цирке. Впереди ее ждет масса испытаний и происков злоумышленников, но девочка обязательно справится и отыщет свою настоящую семью.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 «Балетные туфельки»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Ноэль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Стритфилд</w:t>
      </w:r>
      <w:proofErr w:type="spellEnd"/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Трое детей в одночасье осиротели, когда их родителей забрало страшное землетрясение. Два </w:t>
      </w:r>
      <w:proofErr w:type="gram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брата</w:t>
      </w:r>
      <w:proofErr w:type="gram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и сестра вынуждены жить у своего британского дядюшки, который племянников не жалует. Несмотря на невзгоды, мальчишки помогают Анне идти навстречу ее мечте о балете.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 «Маленький оборвыш. Похождения Робина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Дэвиджера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» Джеймс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Гринвуд</w:t>
      </w:r>
      <w:proofErr w:type="spellEnd"/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В сборник вошли две повести автора. «Маленький оборвыш» – история Джима, сбежавшего от угнетающей атмосферы в собственной семье и начавшего бродяжничать. Вторая повесть о человеке, более семнадцати лет прожившем на тропическом острове в плену у аборигенов.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«Генералы песчаных карьеров» Жоржи Амаду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lastRenderedPageBreak/>
        <w:t>На песчаных отмелях близ портового города расположился заброшенный пакгауз, приютивший компанию беспризорных ребят. Жизнь по законам улицы заставила их рано повзрослеть. Они выживают только воровством. Но даже в этих ожесточенных сердцах находится место любви.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«Дети пустоты» Сергей Волков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Каждый день мы видим их на улицах, но стыдливо стараемся не замечать. Но они замечают нас. Они многого не знают, но хорошо усвоили одно — за право жить им приходится бороться. Это рассказ о группе беспризорников, попытавшихся отыскать свое место в отвергнувшем их мире.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«Странники» Вячеслав Шишков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Двадцатые годы. Отгремели война и революция. А на улицах — тысячи сирот, пополняющих ряды преступников. Это история четырех из них. Жесткое, откровенное повествование о сложном выборе в пользу иной жизни. История отщепенцев, разными путями идущих к одной цели.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«Крещенные крестами» Эдуард Кочергин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Сороковые годы. Мальчик, родители которого стали жертвами репрессий, убегает из детдома в Омске. Он хочет добраться до Ленинграда, где надеется отыскать родню. Рассказ ведется от лица осиротевшего ребенка, чья личность уже затронута чудовищными реалиями тех лет.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«Без семьи» Мало Гектор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Реми не знает своей настоящей семьи. Он подкидыш, который долгие годы скитается по миру. Люди, с которыми ему доводится сталкиваться, разные, не все благосклонны к маленькому сироте. Доброе сердце, отзывчивость и оптимизм помогают маленькому Реми не унывать.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Робинзонетта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»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Эжен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Мюллер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Девочка-сирота оказалась в чужих для нее краях, среди незнакомых людей. Подобно человеку на необитаемом острове, она может рассчитывать только на себя. Девочка устояла в непростом водовороте жизни и даже сумела организовать собственное успешное хозяйство.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 «Благие намерения»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Лиханов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Альберт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Надежда, только недавно окончившая педагогический институт, волею случая берется опекать осиротевших первоклашек. Девушка отважно и безропотно принимает на себя непосильную ношу чужого предательства и всей жизнью своей служит этим обездоленным детям.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 «Где нет зимы»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Сабитова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Дина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Паше тринадцать лет, а его сестренке восемь. У них есть только мама и кукла Лялька. Но однажды мама исчезает. Перед детьми вырисовывается перспектива оказаться в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в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разных детдомах, потому 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lastRenderedPageBreak/>
        <w:t>что Лялька за родителя не считается. Впереди у детей много открытий и трудностей.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«Дети подземелья» Короленко Владимир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В небольшом польском городишке в семье уважаемого судьи случается трагедия — умирает его жена. Убитый горем супруг все больше заботы отдает дочери, похожей на покойную мать. Сын Вася ощущает себя брошенным. Однажды он знакомится с двумя маленькими бродяжками…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«Легкие горы» Михеева Тамара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Маленькой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Динке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предстоит другая жизнь. Незнакомый край, новая семья — девочке кажется, что она навсегда останется здесь чужой, пришлой. Но в этих местах прекрасна не только природа, здесь люди открыты и чисты душой. И маленькая девочка обретет здесь новую Родину.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 «Не отпускай меня» Исигуро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Кадзуо</w:t>
      </w:r>
      <w:proofErr w:type="spellEnd"/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Кэти тридцать. Она выросла в особой школе-интернате, где получила прекрасное образование. Она узнала, что такое дружба и любовь. Она помнит, что все свое детство подспудно понимала — учителя и воспитатели многое замалчивают. И теперь она знает, для чего живет...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«Ночевала тучка золотая» Приставкин Анатолий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Два брата, Саша и Коля, являются воспитанниками детского дома в Подмосковье. В 1944 году они присоединяются к группе людей, отправленных на Кавказ осваивать новые земли. Чеченский край неласково принял братьев Кузьминых. Их жизнь здесь обернется трагедией.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«Ванька» А. П. Чехов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Рассказ о сироте, которого после смерти матери, служившей горничной в господском доме, услали в столицу, где Ванька стал учеником сапожника. Измученный тяжелой жизнью и измывательствами, мальчик пишет трогательное письмо к деду с просьбой забрать его в деревню.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«Рыжик» Алексей Свирский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Книга была написана в самом начале века двадцатого. Царская Россия в последние годы перед войной и переворотом не могла похвастать благополучием всех своих граждан. Это история об одном из тех, кто находился в самом низу общества — маленьком сироте Саньке Рыжике.</w:t>
      </w:r>
    </w:p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Книги, от которых хочется жить.</w:t>
      </w:r>
      <w:r w:rsidRPr="00F1723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Позитивные книги, книги, которые воодушевляют. Для читателей от 17 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Дж.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Кэнфилд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"Куриный бульон для души"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Одна из самых трогательных книг, которую мне когда-либо доводилось читать - это "Куриный бульон для души" Дж.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Кэнфилда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Рей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Брэдбери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"Вино из одуванчиков"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lastRenderedPageBreak/>
        <w:t>Допускаю, что книга понравится не всем. Эта книга – настроение. Сборник потрясающих коротких историй из жизни никого не оставит равнодушным, но укрепит веру в милосердие, силу прощения и любви, вдохновит на добрые и светлые поступки.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Михаил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Веллер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"Приключения майора Звягина"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Если у вас все плохо, кажется, что нет просвета, обязательно прочтите эту книгу. В ней, как нигде (впрочем, если где-то описано лучше, дайте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наводочку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) описываются реальные действия, с помощью которых можно решить большинство жизненных проблем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Лэнс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Амстронг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"Мое возвращение к жизни"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Читая ее, заражаешься потрясающей энергетикой автора, поистине сильным человеком, который прошел через невероятное количество взлетов и падений, и пережил такое, что большинство обычных проблем кажутся смешными на фоне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этого.Этот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человек смог победить рак последней стадии и, несмотря на подорванное здоровье, вопреки всему выиграл 7 раз подряд изнурительный турнир по велогонке…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Архимандрит Тихон "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Несвятые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святые"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Эта книга написана нашим русским священником.</w:t>
      </w:r>
      <w:r w:rsidRPr="00F1723A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Наверное, именно такой литературы не хватает нашему духовенству, и именно таких авторов, как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архимадрит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Тихон, умеющих в легкой и увлекательной форме, совершенно ненавязчиво заставить задуматься о вечном, о милосердии, о мудрости и любви. И роли Бога и веры для нашей собственной души.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Ник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Вуйчич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«Жизнь без границ».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Ник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Вуйчич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родился без рук и ног, но он вполне независим и живет полноценной и насыщенной жизнью: получил два высших образования, самостоятельно печатает на компьютере со скоростью 43 слова в минуту, занимается серфингом, увлекается рыбалкой, плавает и даже ныряет с трамплина в воду. Его книга - это вдохновляющий, эмоциональный рассказ о том, как преодолеть трудности, отчаяние, поверить в себя и стать счастливым.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Барбара Шер «Мечтать не вредно»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Легендарная книга о том, как реализовать себя в жизни.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Дэн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Вальдшмидт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«Будь лучшей версией себя»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Книга расскажет об истинных составляющих успеха. Вы поймете: дело вовсе не в усердии, а в том, кем вы являетесь.</w:t>
      </w:r>
    </w:p>
    <w:p w:rsidR="00F1723A" w:rsidRPr="00F1723A" w:rsidRDefault="00F1723A" w:rsidP="00F1723A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Книги о благотворительности.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Три чашки чая.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Грег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Мортенсон</w:t>
      </w:r>
      <w:proofErr w:type="spell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, Дэвид Оливер 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Релин</w:t>
      </w:r>
      <w:proofErr w:type="spellEnd"/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ТРИ ЧАШКИ ЧАЯ - это поразительная история о том, как самый обычный человек, не обладая ничем кроме решительности, способен в одиночку изменить мир.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Мои путевые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записи .</w:t>
      </w:r>
      <w:proofErr w:type="spell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Анджелина</w:t>
      </w:r>
      <w:proofErr w:type="spellEnd"/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Джоли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Актриса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Анджелина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 Джоли - красавица нашего времени - хорошо знакома российскому зрителю. Значительно менее она известна ему в </w:t>
      </w: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lastRenderedPageBreak/>
        <w:t>другой своей ипостаси - Посла Доброй Воли Управления Верховного Комиссара ООН по делам беженцев. Своими впечатлениями от поездок Джоли поделилась уже с большой разноязычной аудиторией.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Человек попал в </w:t>
      </w:r>
      <w:proofErr w:type="gramStart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больницу .Составитель</w:t>
      </w:r>
      <w:proofErr w:type="gramEnd"/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Людмила Улицкая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“Человек попал в больницу” – очень неуютное чтение. Воспоминания очевидцев о детях и добровольцах РДКБ – это история нескончаемого труда, невыносимой боли и неописуемой радости. “В больнице врачи – офицеры, медперсонал – сержанты, а больные - солдаты”. Неслышимая война – изматывающие бои за жизнь ребёнка и, в конечном итоге, за его счастье – происходят рядом с нами. Каждый день. Составитель этой книги Людмила Улицкая посвятила её памяти отца Георгия Чистякова – священника, учёного и интеллектуала, много лет бывшего сердцем и душой Группы милосердия, её вдохновением и утешением.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Мне не все равно Светлана Сорокина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"Мне не все равно" - это не просто книга. Не просто захватывающие рассказы о современниках, которые по разным причинам стали помогать другим, написанные одной из самых известных и самобытных фигур отечественной журналистики Светланой Сорокиной.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Карандаш надежды. Адам Браун.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Невыдуманная история о том, как простой человек может изменить мир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Мальчик, который вернулся с небес Кевин и Алекс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Малаки</w:t>
      </w:r>
      <w:proofErr w:type="spellEnd"/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 xml:space="preserve">Это подлинная история о мальчике, который побывал на Небесах. После тяжелейшей травмы и нескольких месяцев комы, когда он находился между жизнью и смертью, он вернулся на Землю и рассказал нам о том, что увидел и услышал. Невероятный рассказ его отца, Кевина </w:t>
      </w:r>
      <w:proofErr w:type="spellStart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Малаки</w:t>
      </w:r>
      <w:proofErr w:type="spellEnd"/>
      <w:r w:rsidRPr="00F1723A">
        <w:rPr>
          <w:rFonts w:ascii="Arial" w:eastAsia="Times New Roman" w:hAnsi="Arial" w:cs="Arial"/>
          <w:b/>
          <w:bCs/>
          <w:color w:val="00070C"/>
          <w:sz w:val="28"/>
          <w:szCs w:val="28"/>
          <w:lang w:eastAsia="ru-RU"/>
        </w:rPr>
        <w:t>, психотерапевта-практика, вылился в книгу, которая облетела весь мир, тронула души многих верующих и атеистов и стала бестселлером.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Я призываю всех быть предельно внимательными, добрыми и чуткими по отношению не только к родным, близким, детям, родителям, но ко всему живому Миру.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Всех создал Бог и мы обязаны жить в гармонии с окружающей средой, сострадать ко всем и всему. Если Бог их создал, то несомненно это для кого-либо и чего-то нужно.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Вообще безразличный и невнимательный ко всему во всех отношениях человек не может сострадать и прочувствовать состояние близкого или незнакомого человека, откликнутся и помочь в чужой беде, или хотя бы постараться попробовать посильно что-то сделать из сострадания.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 xml:space="preserve">То же относится и к живой природе и её представителям. Человек ожесточил свои действия по отношению к ней. Ради наживы, </w:t>
      </w:r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lastRenderedPageBreak/>
        <w:t xml:space="preserve">обогащения, они уничтожают всё живое, что может принести прибыль, не заботясь ни о ком и ни о чём.  У них даже не мелькает чувство, отдаленно напоминающее жалость. Ради ценного продукта – икры ловится в сеть и уничтожаются косяки лососевых и других ценных пород рыб. У живых акул, только что вытащенных на палубу, отрезаются </w:t>
      </w:r>
      <w:proofErr w:type="gramStart"/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плавники,  убивают</w:t>
      </w:r>
      <w:proofErr w:type="gramEnd"/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 xml:space="preserve"> стада слонов ради их бивней, оленей – носорогов ради рогов,  пантов, тюленей и других животных. У них даже не промелькнет мысли, что они режут, кромсают живьем. Эта же живая плоть!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Люди, станьте менее жестокими! Пусть в вас хоть иногда просыпается сострадание, милосердие, будьте добры друг к другу и к созданным Богом созданиям.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Богу угодно и им поощряется проявляемое милосердие и доброе отношение.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CC0000"/>
          <w:sz w:val="28"/>
          <w:szCs w:val="28"/>
          <w:lang w:eastAsia="ru-RU"/>
        </w:rPr>
        <w:t>И вот тогда вы станете одним из тех,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CC0000"/>
          <w:sz w:val="28"/>
          <w:szCs w:val="28"/>
          <w:lang w:eastAsia="ru-RU"/>
        </w:rPr>
        <w:t>Кто верит в Бога и смиренно сострадает,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F1723A">
        <w:rPr>
          <w:rFonts w:ascii="Arial" w:eastAsia="Times New Roman" w:hAnsi="Arial" w:cs="Arial"/>
          <w:b/>
          <w:bCs/>
          <w:i/>
          <w:iCs/>
          <w:color w:val="CC0000"/>
          <w:sz w:val="28"/>
          <w:szCs w:val="28"/>
          <w:lang w:eastAsia="ru-RU"/>
        </w:rPr>
        <w:t>И с милосердием творит добро.</w:t>
      </w:r>
    </w:p>
    <w:p w:rsidR="00F1723A" w:rsidRPr="00F1723A" w:rsidRDefault="00F1723A" w:rsidP="00F1723A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0547C9" w:rsidRDefault="000547C9"/>
    <w:sectPr w:rsidR="000547C9" w:rsidSect="00CC43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3A"/>
    <w:rsid w:val="000547C9"/>
    <w:rsid w:val="00CC433D"/>
    <w:rsid w:val="00F1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EF56F-65D8-413B-A3F0-9F0378D9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2.bp.blogspot.com/-eYRLS-JV4PM/WlDM3a979pI/AAAAAAAASsE/1S5ngqy-uDApL4irCtwGGrC3szfF9zO7ACLcBGAs/s1600/%D0%A1%D0%9F%D0%98%D0%A1%D0%9E%D0%9A+%D0%9A%D0%9D%D0%98%D0%9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3261</Words>
  <Characters>18594</Characters>
  <Application>Microsoft Office Word</Application>
  <DocSecurity>0</DocSecurity>
  <Lines>154</Lines>
  <Paragraphs>43</Paragraphs>
  <ScaleCrop>false</ScaleCrop>
  <Company/>
  <LinksUpToDate>false</LinksUpToDate>
  <CharactersWithSpaces>21812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2018-01-17T03:40:00Z</dcterms:created>
  <dcterms:modified xsi:type="dcterms:W3CDTF">2018-01-21T20:39:00Z</dcterms:modified>
</cp:coreProperties>
</file>