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98" w:rsidRDefault="003A16C3" w:rsidP="003A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BE">
        <w:rPr>
          <w:rFonts w:ascii="Times New Roman" w:hAnsi="Times New Roman" w:cs="Times New Roman"/>
          <w:b/>
          <w:sz w:val="24"/>
          <w:szCs w:val="24"/>
        </w:rPr>
        <w:t xml:space="preserve">Отчет о проведении городского урока </w:t>
      </w:r>
      <w:r w:rsidR="00E56CB7" w:rsidRPr="00D95DBE">
        <w:rPr>
          <w:rFonts w:ascii="Times New Roman" w:hAnsi="Times New Roman" w:cs="Times New Roman"/>
          <w:b/>
          <w:sz w:val="24"/>
          <w:szCs w:val="24"/>
        </w:rPr>
        <w:t>по направлению «</w:t>
      </w:r>
      <w:r w:rsidR="005E03AF" w:rsidRPr="00D95DBE">
        <w:rPr>
          <w:rFonts w:ascii="Times New Roman" w:hAnsi="Times New Roman" w:cs="Times New Roman"/>
          <w:b/>
          <w:sz w:val="24"/>
          <w:szCs w:val="24"/>
        </w:rPr>
        <w:t>Лидерство</w:t>
      </w:r>
      <w:r w:rsidR="00E56CB7" w:rsidRPr="00D95DBE">
        <w:rPr>
          <w:rFonts w:ascii="Times New Roman" w:hAnsi="Times New Roman" w:cs="Times New Roman"/>
          <w:b/>
          <w:sz w:val="24"/>
          <w:szCs w:val="24"/>
        </w:rPr>
        <w:t>»</w:t>
      </w:r>
    </w:p>
    <w:p w:rsidR="00D95DBE" w:rsidRPr="00D95DBE" w:rsidRDefault="00D95DBE" w:rsidP="003A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«Школа лидеров волонтерских отрядов»</w:t>
      </w:r>
    </w:p>
    <w:p w:rsidR="003A16C3" w:rsidRPr="00710FA5" w:rsidRDefault="003A1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2376"/>
        <w:gridCol w:w="2410"/>
        <w:gridCol w:w="1559"/>
        <w:gridCol w:w="4395"/>
      </w:tblGrid>
      <w:tr w:rsidR="00710FA5" w:rsidRPr="00710FA5" w:rsidTr="00710FA5">
        <w:tc>
          <w:tcPr>
            <w:tcW w:w="2376" w:type="dxa"/>
            <w:vAlign w:val="center"/>
          </w:tcPr>
          <w:p w:rsidR="003A16C3" w:rsidRPr="00710FA5" w:rsidRDefault="00E56CB7" w:rsidP="003A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</w:t>
            </w:r>
            <w:r w:rsidR="003A16C3"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ответственный зам директора по ВР</w:t>
            </w:r>
          </w:p>
        </w:tc>
        <w:tc>
          <w:tcPr>
            <w:tcW w:w="2410" w:type="dxa"/>
            <w:vAlign w:val="center"/>
          </w:tcPr>
          <w:p w:rsidR="003A16C3" w:rsidRPr="00710FA5" w:rsidRDefault="003A16C3" w:rsidP="00FB1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Школы, </w:t>
            </w:r>
            <w:r w:rsidR="00FB1F54"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присутствующие</w:t>
            </w:r>
            <w:r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мероприятии</w:t>
            </w:r>
          </w:p>
        </w:tc>
        <w:tc>
          <w:tcPr>
            <w:tcW w:w="1559" w:type="dxa"/>
            <w:vAlign w:val="center"/>
          </w:tcPr>
          <w:p w:rsidR="003A16C3" w:rsidRPr="00710FA5" w:rsidRDefault="003A16C3" w:rsidP="003A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395" w:type="dxa"/>
            <w:vAlign w:val="center"/>
          </w:tcPr>
          <w:p w:rsidR="003A16C3" w:rsidRPr="00710FA5" w:rsidRDefault="003A16C3" w:rsidP="003A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городского урока</w:t>
            </w:r>
          </w:p>
          <w:p w:rsidR="003A16C3" w:rsidRPr="00710FA5" w:rsidRDefault="003A16C3" w:rsidP="003A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>(тема, форма работы, итоги)</w:t>
            </w:r>
          </w:p>
          <w:p w:rsidR="00471184" w:rsidRPr="00710FA5" w:rsidRDefault="00471184" w:rsidP="003A16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6CB7" w:rsidRPr="00710FA5" w:rsidTr="00710FA5">
        <w:trPr>
          <w:trHeight w:val="555"/>
        </w:trPr>
        <w:tc>
          <w:tcPr>
            <w:tcW w:w="2376" w:type="dxa"/>
          </w:tcPr>
          <w:p w:rsidR="003A16C3" w:rsidRPr="00710FA5" w:rsidRDefault="00DD4B97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5E03AF" w:rsidRPr="00710FA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5E03AF" w:rsidRPr="00710FA5" w:rsidRDefault="005E03AF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5">
              <w:rPr>
                <w:rFonts w:ascii="Times New Roman" w:hAnsi="Times New Roman" w:cs="Times New Roman"/>
                <w:sz w:val="24"/>
                <w:szCs w:val="24"/>
              </w:rPr>
              <w:t>МБОУ Школа</w:t>
            </w:r>
            <w:r w:rsidR="008B01B8" w:rsidRPr="00710FA5">
              <w:rPr>
                <w:rFonts w:ascii="Times New Roman" w:hAnsi="Times New Roman" w:cs="Times New Roman"/>
                <w:sz w:val="24"/>
                <w:szCs w:val="24"/>
              </w:rPr>
              <w:t xml:space="preserve"> № 76 </w:t>
            </w:r>
            <w:r w:rsidRPr="0071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3AF" w:rsidRPr="00710FA5" w:rsidRDefault="005E03AF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5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  <w:p w:rsidR="00772D76" w:rsidRPr="00710FA5" w:rsidRDefault="00772D76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A5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710FA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</w:tcPr>
          <w:p w:rsidR="001D3B99" w:rsidRDefault="0077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A5">
              <w:rPr>
                <w:rFonts w:ascii="Times New Roman" w:hAnsi="Times New Roman" w:cs="Times New Roman"/>
                <w:sz w:val="24"/>
                <w:szCs w:val="24"/>
              </w:rPr>
              <w:t>МБОУ Школа №№</w:t>
            </w:r>
          </w:p>
          <w:p w:rsidR="00480C78" w:rsidRDefault="0084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F1752B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  <w:r w:rsidR="008773E9"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  <w:r w:rsidR="00F1752B">
              <w:rPr>
                <w:rFonts w:ascii="Times New Roman" w:hAnsi="Times New Roman" w:cs="Times New Roman"/>
                <w:sz w:val="24"/>
                <w:szCs w:val="24"/>
              </w:rPr>
              <w:t xml:space="preserve">163, 32, 10, 18, 99, 98, 170, 50, 55, 47, 146,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157, </w:t>
            </w:r>
            <w:r w:rsidR="00F1752B">
              <w:rPr>
                <w:rFonts w:ascii="Times New Roman" w:hAnsi="Times New Roman" w:cs="Times New Roman"/>
                <w:sz w:val="24"/>
                <w:szCs w:val="24"/>
              </w:rPr>
              <w:t>36, 39</w:t>
            </w:r>
            <w:r w:rsidR="007C4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52B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 w:rsidR="00BB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4B97">
              <w:rPr>
                <w:rFonts w:ascii="Times New Roman" w:hAnsi="Times New Roman" w:cs="Times New Roman"/>
                <w:sz w:val="24"/>
                <w:szCs w:val="24"/>
              </w:rPr>
              <w:t xml:space="preserve">76, </w:t>
            </w:r>
            <w:r w:rsidR="00A76703">
              <w:rPr>
                <w:rFonts w:ascii="Times New Roman" w:hAnsi="Times New Roman" w:cs="Times New Roman"/>
                <w:sz w:val="24"/>
                <w:szCs w:val="24"/>
              </w:rPr>
              <w:t xml:space="preserve">12, 152, 153, 23, 174, 128, 87, 103, 175, 92, </w:t>
            </w:r>
            <w:r w:rsidR="00480C78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2, </w:t>
            </w:r>
          </w:p>
          <w:p w:rsidR="00480C78" w:rsidRDefault="0048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школа-интернат «Преодоление»,</w:t>
            </w:r>
          </w:p>
          <w:p w:rsidR="00CF398D" w:rsidRDefault="00A7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СМАЛ</w:t>
            </w:r>
          </w:p>
          <w:p w:rsidR="003D0905" w:rsidRDefault="003D0905" w:rsidP="003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</w:t>
            </w:r>
            <w:r w:rsidR="00DD4B97">
              <w:rPr>
                <w:rFonts w:ascii="Times New Roman" w:hAnsi="Times New Roman" w:cs="Times New Roman"/>
                <w:sz w:val="24"/>
                <w:szCs w:val="24"/>
              </w:rPr>
              <w:t>«Экология детства» г.о. Самара,</w:t>
            </w:r>
          </w:p>
          <w:p w:rsidR="00DD4B97" w:rsidRDefault="00BC2CE3" w:rsidP="003D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«Спектр»</w:t>
            </w:r>
            <w:r w:rsidR="00480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D76" w:rsidRPr="009D1C7E" w:rsidRDefault="0077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6C3" w:rsidRPr="00F93AE0" w:rsidRDefault="00DD4B97" w:rsidP="0071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5" w:type="dxa"/>
          </w:tcPr>
          <w:p w:rsidR="005E03AF" w:rsidRPr="00F93AE0" w:rsidRDefault="003C4E88" w:rsidP="00B7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7295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C1182D" w:rsidRPr="00C1182D">
              <w:rPr>
                <w:rFonts w:ascii="Times New Roman" w:hAnsi="Times New Roman" w:cs="Times New Roman"/>
                <w:sz w:val="24"/>
                <w:szCs w:val="24"/>
              </w:rPr>
              <w:t>Игровые технологии в деятельности волонтера</w:t>
            </w:r>
            <w:r w:rsidRPr="009D1C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03AF" w:rsidRPr="00F93AE0" w:rsidRDefault="003C4E88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>Формы: подвижные игры с залом, работа в группах.</w:t>
            </w:r>
          </w:p>
          <w:p w:rsidR="00EB0F74" w:rsidRPr="00F93AE0" w:rsidRDefault="003C4E88" w:rsidP="00EB0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 xml:space="preserve">Итоги: </w:t>
            </w:r>
          </w:p>
          <w:p w:rsidR="00EB0F74" w:rsidRPr="00F93AE0" w:rsidRDefault="00B72958" w:rsidP="00EB0F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получили знания о</w:t>
            </w:r>
            <w:r w:rsidR="00C1182D">
              <w:rPr>
                <w:rFonts w:ascii="Times New Roman" w:hAnsi="Times New Roman" w:cs="Times New Roman"/>
                <w:sz w:val="24"/>
                <w:szCs w:val="24"/>
              </w:rPr>
              <w:t>б игровых технологиях</w:t>
            </w:r>
            <w:r w:rsidR="009D1C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74" w:rsidRPr="00F93AE0" w:rsidRDefault="003C4E88" w:rsidP="00EB0F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>навыки командной работы;</w:t>
            </w:r>
          </w:p>
          <w:p w:rsidR="003C4E88" w:rsidRPr="00F93AE0" w:rsidRDefault="003C4E88" w:rsidP="00EB0F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>продолжилось формирование коммуникативной культуры школьников.</w:t>
            </w:r>
          </w:p>
          <w:p w:rsidR="003C4E88" w:rsidRPr="00F93AE0" w:rsidRDefault="003C4E88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«Школе права» проходят по технологии «Равные – Равным», что создает условия для более комфортного и эффективного взаимодействия  подростков. </w:t>
            </w:r>
            <w:r w:rsidR="00710FA5" w:rsidRPr="00F93AE0">
              <w:rPr>
                <w:rFonts w:ascii="Times New Roman" w:hAnsi="Times New Roman" w:cs="Times New Roman"/>
                <w:sz w:val="24"/>
                <w:szCs w:val="24"/>
              </w:rPr>
              <w:t xml:space="preserve">Начало занятия – игры </w:t>
            </w:r>
            <w:r w:rsidR="00E95FCA" w:rsidRPr="00F93AE0">
              <w:rPr>
                <w:rFonts w:ascii="Times New Roman" w:hAnsi="Times New Roman" w:cs="Times New Roman"/>
                <w:sz w:val="24"/>
                <w:szCs w:val="24"/>
              </w:rPr>
              <w:t>с залом, которые помогают создать позитивное настроение.</w:t>
            </w:r>
          </w:p>
          <w:p w:rsidR="00E95FCA" w:rsidRDefault="00E95FCA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>Основная часть занятия проходит в двух формах. Первая – игры на знакомство, которые помогают участникам узнать друг друга и перейти к диалогу.</w:t>
            </w:r>
            <w:r w:rsidR="00CF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6C3" w:rsidRDefault="00E95FCA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>Вторая часть – теоретическая составляющая занятия, целью которой является формирование представления</w:t>
            </w:r>
            <w:r w:rsidR="00E41B78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="0081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B78">
              <w:rPr>
                <w:rFonts w:ascii="Times New Roman" w:hAnsi="Times New Roman" w:cs="Times New Roman"/>
                <w:sz w:val="24"/>
                <w:szCs w:val="24"/>
              </w:rPr>
              <w:t>игровых технологиях (игры на знакомство и сплочение)</w:t>
            </w:r>
            <w:bookmarkStart w:id="0" w:name="_GoBack"/>
            <w:bookmarkEnd w:id="0"/>
            <w:r w:rsidR="00E41B78">
              <w:rPr>
                <w:rFonts w:ascii="Times New Roman" w:hAnsi="Times New Roman" w:cs="Times New Roman"/>
                <w:sz w:val="24"/>
                <w:szCs w:val="24"/>
              </w:rPr>
              <w:t>, которые имеют важное значение для формирования детского коллектива.</w:t>
            </w:r>
          </w:p>
          <w:p w:rsidR="00E41B78" w:rsidRPr="00F93AE0" w:rsidRDefault="00E41B78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6C3" w:rsidRPr="00710FA5" w:rsidRDefault="003A16C3">
      <w:pPr>
        <w:rPr>
          <w:rFonts w:ascii="Times New Roman" w:hAnsi="Times New Roman" w:cs="Times New Roman"/>
          <w:sz w:val="24"/>
          <w:szCs w:val="24"/>
        </w:rPr>
      </w:pPr>
    </w:p>
    <w:p w:rsidR="00FB1F54" w:rsidRPr="00710FA5" w:rsidRDefault="00FB1F54">
      <w:pPr>
        <w:rPr>
          <w:rFonts w:ascii="Times New Roman" w:hAnsi="Times New Roman" w:cs="Times New Roman"/>
          <w:sz w:val="24"/>
          <w:szCs w:val="24"/>
        </w:rPr>
      </w:pPr>
    </w:p>
    <w:sectPr w:rsidR="00FB1F54" w:rsidRPr="00710FA5" w:rsidSect="003A1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855"/>
    <w:multiLevelType w:val="hybridMultilevel"/>
    <w:tmpl w:val="3822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06799"/>
    <w:multiLevelType w:val="hybridMultilevel"/>
    <w:tmpl w:val="6560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A16C3"/>
    <w:rsid w:val="00007B23"/>
    <w:rsid w:val="00120213"/>
    <w:rsid w:val="001D3B99"/>
    <w:rsid w:val="00253ED1"/>
    <w:rsid w:val="002B6D5E"/>
    <w:rsid w:val="00340233"/>
    <w:rsid w:val="003A16C3"/>
    <w:rsid w:val="003C4E88"/>
    <w:rsid w:val="003C60DD"/>
    <w:rsid w:val="003D0905"/>
    <w:rsid w:val="00423698"/>
    <w:rsid w:val="004652C4"/>
    <w:rsid w:val="00471184"/>
    <w:rsid w:val="00480C78"/>
    <w:rsid w:val="00486306"/>
    <w:rsid w:val="004A181F"/>
    <w:rsid w:val="004C7472"/>
    <w:rsid w:val="004D7FFC"/>
    <w:rsid w:val="00522CCA"/>
    <w:rsid w:val="00547CD3"/>
    <w:rsid w:val="005E03AF"/>
    <w:rsid w:val="006B3519"/>
    <w:rsid w:val="006F2586"/>
    <w:rsid w:val="00710FA5"/>
    <w:rsid w:val="00761D4C"/>
    <w:rsid w:val="00772D76"/>
    <w:rsid w:val="007C429A"/>
    <w:rsid w:val="00803075"/>
    <w:rsid w:val="0081738D"/>
    <w:rsid w:val="00840C9B"/>
    <w:rsid w:val="008773E9"/>
    <w:rsid w:val="008B01B8"/>
    <w:rsid w:val="008B6737"/>
    <w:rsid w:val="00977E17"/>
    <w:rsid w:val="009D1C7E"/>
    <w:rsid w:val="009D24D4"/>
    <w:rsid w:val="009D410B"/>
    <w:rsid w:val="00A25CCA"/>
    <w:rsid w:val="00A750EB"/>
    <w:rsid w:val="00A76703"/>
    <w:rsid w:val="00B61E55"/>
    <w:rsid w:val="00B72958"/>
    <w:rsid w:val="00BB0A30"/>
    <w:rsid w:val="00BC2CE3"/>
    <w:rsid w:val="00C1182D"/>
    <w:rsid w:val="00C30FDF"/>
    <w:rsid w:val="00CA6321"/>
    <w:rsid w:val="00CF398D"/>
    <w:rsid w:val="00D255AF"/>
    <w:rsid w:val="00D95DBE"/>
    <w:rsid w:val="00DD4B97"/>
    <w:rsid w:val="00E32AA8"/>
    <w:rsid w:val="00E41B78"/>
    <w:rsid w:val="00E56CB7"/>
    <w:rsid w:val="00E95FCA"/>
    <w:rsid w:val="00EB0F74"/>
    <w:rsid w:val="00EB10D3"/>
    <w:rsid w:val="00F1752B"/>
    <w:rsid w:val="00F93AE0"/>
    <w:rsid w:val="00FA5442"/>
    <w:rsid w:val="00FB1F54"/>
    <w:rsid w:val="00FC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Лариса Федоровна</dc:creator>
  <cp:lastModifiedBy>Елена</cp:lastModifiedBy>
  <cp:revision>46</cp:revision>
  <cp:lastPrinted>2018-01-26T06:03:00Z</cp:lastPrinted>
  <dcterms:created xsi:type="dcterms:W3CDTF">2018-01-26T05:43:00Z</dcterms:created>
  <dcterms:modified xsi:type="dcterms:W3CDTF">2018-09-30T19:08:00Z</dcterms:modified>
</cp:coreProperties>
</file>