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88" w:rsidRPr="00BC1888" w:rsidRDefault="00BC1888" w:rsidP="002D0398">
      <w:pPr>
        <w:shd w:val="clear" w:color="auto" w:fill="CEE1EE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ЦИТАТЫ о ВОЛОНТЕРАХ</w:t>
      </w:r>
    </w:p>
    <w:p w:rsidR="00BC1888" w:rsidRPr="00BC1888" w:rsidRDefault="00BC1888" w:rsidP="00BC1888">
      <w:pPr>
        <w:shd w:val="clear" w:color="auto" w:fill="CEE1EE"/>
        <w:spacing w:after="0" w:line="240" w:lineRule="auto"/>
        <w:jc w:val="center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bookmarkStart w:id="0" w:name="_GoBack"/>
      <w:r w:rsidRPr="00BC1888">
        <w:rPr>
          <w:rFonts w:ascii="Arial" w:eastAsia="Times New Roman" w:hAnsi="Arial" w:cs="Arial"/>
          <w:b/>
          <w:bCs/>
          <w:noProof/>
          <w:color w:val="6932B6"/>
          <w:sz w:val="24"/>
          <w:szCs w:val="24"/>
          <w:lang w:eastAsia="ru-RU"/>
        </w:rPr>
        <w:drawing>
          <wp:inline distT="0" distB="0" distL="0" distR="0" wp14:anchorId="2CA0CB46" wp14:editId="73F0CF62">
            <wp:extent cx="3048000" cy="1762125"/>
            <wp:effectExtent l="0" t="0" r="0" b="9525"/>
            <wp:docPr id="1" name="Рисунок 1" descr="https://1.bp.blogspot.com/-xbgqWp-S7ow/WkwdiMJYS5I/AAAAAAAASm4/EspIQgTv9Dg0dIOgWzkMxg0tfpJr-8xfQCLcBGAs/s320/%25D1%2586%25D0%25B8%25D1%2582%25D0%25B0%25D1%2582%25D1%258B%2B%25D0%25BE%2B%25D0%25B2%25D0%25BE%25D0%25BB%25D0%25BE%25D0%25BD%25D1%258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xbgqWp-S7ow/WkwdiMJYS5I/AAAAAAAASm4/EspIQgTv9Dg0dIOgWzkMxg0tfpJr-8xfQCLcBGAs/s320/%25D1%2586%25D0%25B8%25D1%2582%25D0%25B0%25D1%2582%25D1%258B%2B%25D0%25BE%2B%25D0%25B2%25D0%25BE%25D0%25BB%25D0%25BE%25D0%25BD%25D1%258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jc w:val="right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i/>
          <w:iCs/>
          <w:color w:val="990000"/>
          <w:sz w:val="20"/>
          <w:szCs w:val="20"/>
          <w:lang w:eastAsia="ru-RU"/>
        </w:rPr>
        <w:t>— Человек на земле нуждается в нашей помощи.</w:t>
      </w:r>
    </w:p>
    <w:p w:rsidR="00BC1888" w:rsidRPr="00BC1888" w:rsidRDefault="00BC1888" w:rsidP="00BC1888">
      <w:pPr>
        <w:shd w:val="clear" w:color="auto" w:fill="CEE1EE"/>
        <w:spacing w:after="0" w:line="240" w:lineRule="auto"/>
        <w:jc w:val="right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i/>
          <w:iCs/>
          <w:color w:val="990000"/>
          <w:sz w:val="20"/>
          <w:szCs w:val="20"/>
          <w:lang w:eastAsia="ru-RU"/>
        </w:rPr>
        <w:t>— Он болен?</w:t>
      </w:r>
    </w:p>
    <w:p w:rsidR="00BC1888" w:rsidRPr="00BC1888" w:rsidRDefault="00BC1888" w:rsidP="00BC1888">
      <w:pPr>
        <w:shd w:val="clear" w:color="auto" w:fill="CEE1EE"/>
        <w:spacing w:after="0" w:line="240" w:lineRule="auto"/>
        <w:jc w:val="right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i/>
          <w:iCs/>
          <w:color w:val="990000"/>
          <w:sz w:val="20"/>
          <w:szCs w:val="20"/>
          <w:lang w:eastAsia="ru-RU"/>
        </w:rPr>
        <w:t>— Хуже — он в отчаянии.</w:t>
      </w: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"Пусть мы не сможем спасти всех, кого бы нам хотелось. Но мы спасем намного больше, чем те, кто даже не пытается..." -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П.Скотт</w:t>
      </w:r>
      <w:proofErr w:type="spellEnd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.</w:t>
      </w: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bookmarkStart w:id="1" w:name="more"/>
      <w:bookmarkEnd w:id="1"/>
    </w:p>
    <w:p w:rsidR="00BC1888" w:rsidRPr="00BC1888" w:rsidRDefault="00BC1888" w:rsidP="00BC1888">
      <w:pPr>
        <w:numPr>
          <w:ilvl w:val="0"/>
          <w:numId w:val="1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«Спешите делать добрые дела</w:t>
      </w:r>
      <w:proofErr w:type="gram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!»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А.Яшин</w:t>
      </w:r>
      <w:proofErr w:type="spellEnd"/>
      <w:proofErr w:type="gramEnd"/>
    </w:p>
    <w:p w:rsidR="00BC1888" w:rsidRPr="00BC1888" w:rsidRDefault="00BC1888" w:rsidP="00BC1888">
      <w:pPr>
        <w:numPr>
          <w:ilvl w:val="0"/>
          <w:numId w:val="2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«Ничто не обходится нам так дешево и не ценится так дорого, как вежливость и </w:t>
      </w:r>
      <w:proofErr w:type="spellStart"/>
      <w:proofErr w:type="gram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доброта»М.Сервантес</w:t>
      </w:r>
      <w:proofErr w:type="spellEnd"/>
      <w:proofErr w:type="gramEnd"/>
    </w:p>
    <w:p w:rsidR="00BC1888" w:rsidRPr="00BC1888" w:rsidRDefault="00BC1888" w:rsidP="00BC1888">
      <w:pPr>
        <w:numPr>
          <w:ilvl w:val="0"/>
          <w:numId w:val="3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«Чем человек умнее и добрее, тем больше он замечает </w:t>
      </w:r>
      <w:proofErr w:type="spellStart"/>
      <w:proofErr w:type="gram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добра»Б.Паскаль</w:t>
      </w:r>
      <w:proofErr w:type="spellEnd"/>
      <w:proofErr w:type="gramEnd"/>
    </w:p>
    <w:p w:rsidR="00BC1888" w:rsidRPr="00BC1888" w:rsidRDefault="00BC1888" w:rsidP="00BC1888">
      <w:pPr>
        <w:numPr>
          <w:ilvl w:val="0"/>
          <w:numId w:val="4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«Доброта. Вот качество, которое я желаю приобрести больше всех других» 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Л.Толстой</w:t>
      </w:r>
      <w:proofErr w:type="spellEnd"/>
    </w:p>
    <w:p w:rsidR="00BC1888" w:rsidRPr="00BC1888" w:rsidRDefault="00BC1888" w:rsidP="00BC1888">
      <w:pPr>
        <w:numPr>
          <w:ilvl w:val="0"/>
          <w:numId w:val="5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«Доброта есть вечная высшая цель нашей </w:t>
      </w:r>
      <w:proofErr w:type="spellStart"/>
      <w:proofErr w:type="gram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жизни»Л.Толстой</w:t>
      </w:r>
      <w:proofErr w:type="spellEnd"/>
      <w:proofErr w:type="gramEnd"/>
    </w:p>
    <w:p w:rsidR="00BC1888" w:rsidRPr="00BC1888" w:rsidRDefault="00BC1888" w:rsidP="00BC1888">
      <w:pPr>
        <w:numPr>
          <w:ilvl w:val="0"/>
          <w:numId w:val="6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«Доброта, готовность защищать слабого и беззащитного – это прежде всего мужество, бесстрашие </w:t>
      </w:r>
      <w:proofErr w:type="spellStart"/>
      <w:proofErr w:type="gram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души»В.Сухомлинский</w:t>
      </w:r>
      <w:proofErr w:type="spellEnd"/>
      <w:proofErr w:type="gramEnd"/>
    </w:p>
    <w:p w:rsidR="00BC1888" w:rsidRPr="00BC1888" w:rsidRDefault="00BC1888" w:rsidP="00BC1888">
      <w:pPr>
        <w:numPr>
          <w:ilvl w:val="0"/>
          <w:numId w:val="7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«В сердце добровольчества (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волонтерства</w:t>
      </w:r>
      <w:proofErr w:type="spellEnd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) собраны идеалы служения и солидарности и вера в то, что вместе мы можем сделать этот мир лучше.  Кофи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Анан</w:t>
      </w:r>
      <w:proofErr w:type="spellEnd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, генеральный секретарь ООН</w:t>
      </w:r>
    </w:p>
    <w:p w:rsidR="00BC1888" w:rsidRPr="00BC1888" w:rsidRDefault="00BC1888" w:rsidP="00BC1888">
      <w:pPr>
        <w:numPr>
          <w:ilvl w:val="0"/>
          <w:numId w:val="8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«Тот, кто ничего не делает для других –ничего не делает для </w:t>
      </w:r>
      <w:proofErr w:type="spellStart"/>
      <w:proofErr w:type="gram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себя»Гете</w:t>
      </w:r>
      <w:proofErr w:type="spellEnd"/>
      <w:proofErr w:type="gramEnd"/>
    </w:p>
    <w:p w:rsidR="00BC1888" w:rsidRPr="00BC1888" w:rsidRDefault="00BC1888" w:rsidP="00BC1888">
      <w:pPr>
        <w:numPr>
          <w:ilvl w:val="0"/>
          <w:numId w:val="9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«У добровольца не всегда есть время - у него есть сердце» Неизвестный автор</w:t>
      </w:r>
    </w:p>
    <w:p w:rsidR="00BC1888" w:rsidRPr="00BC1888" w:rsidRDefault="00BC1888" w:rsidP="00BC1888">
      <w:pPr>
        <w:numPr>
          <w:ilvl w:val="0"/>
          <w:numId w:val="10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«Помощь людям – это как аренда за комнату, которую вы платите здесь, на Земле» Мухаммад Али</w:t>
      </w:r>
    </w:p>
    <w:p w:rsidR="00BC1888" w:rsidRPr="00BC1888" w:rsidRDefault="00BC1888" w:rsidP="00BC1888">
      <w:pPr>
        <w:numPr>
          <w:ilvl w:val="0"/>
          <w:numId w:val="11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«Ты существуешь за счет полученного. Ты живешь – отдавая»</w:t>
      </w: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Уинстон Черчилль</w:t>
      </w:r>
    </w:p>
    <w:p w:rsidR="00BC1888" w:rsidRPr="00BC1888" w:rsidRDefault="00BC1888" w:rsidP="00BC1888">
      <w:pPr>
        <w:numPr>
          <w:ilvl w:val="0"/>
          <w:numId w:val="12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«Ни одного дня без доброго дела!» Роберт Баден-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Поуэл</w:t>
      </w:r>
      <w:proofErr w:type="spellEnd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 (лозунг скаутского движения)</w:t>
      </w:r>
    </w:p>
    <w:p w:rsidR="00BC1888" w:rsidRPr="00BC1888" w:rsidRDefault="00BC1888" w:rsidP="00BC1888">
      <w:pPr>
        <w:numPr>
          <w:ilvl w:val="0"/>
          <w:numId w:val="13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«Лучший способ не делать дурного – делать благое, потому что в этом мире нет ничего труднее, чем пытаться вовсе ничего не </w:t>
      </w:r>
      <w:proofErr w:type="spellStart"/>
      <w:proofErr w:type="gram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делать»Джон</w:t>
      </w:r>
      <w:proofErr w:type="spellEnd"/>
      <w:proofErr w:type="gramEnd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 Клэр</w:t>
      </w:r>
    </w:p>
    <w:p w:rsidR="00BC1888" w:rsidRPr="00BC1888" w:rsidRDefault="00BC1888" w:rsidP="00BC1888">
      <w:pPr>
        <w:numPr>
          <w:ilvl w:val="0"/>
          <w:numId w:val="14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«Чтобы поверить в добро, надо начать делать </w:t>
      </w:r>
      <w:proofErr w:type="spellStart"/>
      <w:proofErr w:type="gram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его»Лев</w:t>
      </w:r>
      <w:proofErr w:type="spellEnd"/>
      <w:proofErr w:type="gramEnd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 Толстой</w:t>
      </w:r>
    </w:p>
    <w:p w:rsidR="00BC1888" w:rsidRPr="00BC1888" w:rsidRDefault="00BC1888" w:rsidP="00BC1888">
      <w:pPr>
        <w:numPr>
          <w:ilvl w:val="0"/>
          <w:numId w:val="15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«Делать добро легче, чем быть </w:t>
      </w:r>
      <w:proofErr w:type="spellStart"/>
      <w:proofErr w:type="gram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добрым»Жорж</w:t>
      </w:r>
      <w:proofErr w:type="spellEnd"/>
      <w:proofErr w:type="gramEnd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Вольфром</w:t>
      </w:r>
      <w:proofErr w:type="spellEnd"/>
    </w:p>
    <w:p w:rsidR="00BC1888" w:rsidRPr="00BC1888" w:rsidRDefault="00BC1888" w:rsidP="00BC1888">
      <w:pPr>
        <w:numPr>
          <w:ilvl w:val="0"/>
          <w:numId w:val="16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«Лучше самая малая помощь, чем самое большое </w:t>
      </w:r>
      <w:proofErr w:type="spellStart"/>
      <w:proofErr w:type="gram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сочувствие»Владислав</w:t>
      </w:r>
      <w:proofErr w:type="spellEnd"/>
      <w:proofErr w:type="gramEnd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Лоранц</w:t>
      </w:r>
      <w:proofErr w:type="spellEnd"/>
    </w:p>
    <w:p w:rsidR="00BC1888" w:rsidRPr="00BC1888" w:rsidRDefault="00BC1888" w:rsidP="00BC1888">
      <w:pPr>
        <w:numPr>
          <w:ilvl w:val="0"/>
          <w:numId w:val="17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«Велика разница между дружеским советом и дружески протянутой рукой» «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Пшекруй</w:t>
      </w:r>
      <w:proofErr w:type="spellEnd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» (польский журнал)</w:t>
      </w:r>
    </w:p>
    <w:p w:rsidR="00BC1888" w:rsidRPr="00BC1888" w:rsidRDefault="00BC1888" w:rsidP="00BC1888">
      <w:pPr>
        <w:numPr>
          <w:ilvl w:val="0"/>
          <w:numId w:val="18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Нет большей силы, чем стойкость духа добровольца.</w:t>
      </w:r>
    </w:p>
    <w:p w:rsidR="00BC1888" w:rsidRPr="00BC1888" w:rsidRDefault="00BC1888" w:rsidP="00BC1888">
      <w:pPr>
        <w:numPr>
          <w:ilvl w:val="0"/>
          <w:numId w:val="19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Юлия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Большева</w:t>
      </w:r>
      <w:proofErr w:type="spellEnd"/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Я бы привела пример моего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препода</w:t>
      </w:r>
      <w:proofErr w:type="spellEnd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 по философии фразой - "Делай хотя бы одно доброе дело в день и тебе на небесах зачтется! (При распределении в ад ты попадешь или рай, те люди, которым ты помог - скажут Господу доброе слово о твоих добрых поступках и если их будет больше, то ты попадешь в рай!")</w:t>
      </w:r>
    </w:p>
    <w:p w:rsidR="00BC1888" w:rsidRPr="00BC1888" w:rsidRDefault="00BC1888" w:rsidP="00BC1888">
      <w:pPr>
        <w:numPr>
          <w:ilvl w:val="0"/>
          <w:numId w:val="20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 «В чём суть жизни? Служить другим и делать добро» - Аристотель</w:t>
      </w:r>
    </w:p>
    <w:p w:rsidR="00BC1888" w:rsidRPr="00BC1888" w:rsidRDefault="00BC1888" w:rsidP="00BC1888">
      <w:pPr>
        <w:numPr>
          <w:ilvl w:val="0"/>
          <w:numId w:val="21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 «Везде, где есть человек, есть возможность для доброты» - Сенека</w:t>
      </w:r>
    </w:p>
    <w:p w:rsidR="00BC1888" w:rsidRPr="00BC1888" w:rsidRDefault="00BC1888" w:rsidP="00BC1888">
      <w:pPr>
        <w:numPr>
          <w:ilvl w:val="0"/>
          <w:numId w:val="22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 «Маленький акт доброты стоит больше, чем величайшее намерение» - Оскар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Уальд</w:t>
      </w:r>
      <w:proofErr w:type="spellEnd"/>
    </w:p>
    <w:p w:rsidR="00BC1888" w:rsidRPr="00BC1888" w:rsidRDefault="00BC1888" w:rsidP="00BC1888">
      <w:pPr>
        <w:numPr>
          <w:ilvl w:val="0"/>
          <w:numId w:val="23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 «Везде, где человек оказывается, он может найти того, кто нуждается в нём» - Альберт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Швейцер</w:t>
      </w:r>
      <w:proofErr w:type="spellEnd"/>
    </w:p>
    <w:p w:rsidR="00BC1888" w:rsidRPr="00BC1888" w:rsidRDefault="00BC1888" w:rsidP="00BC1888">
      <w:pPr>
        <w:numPr>
          <w:ilvl w:val="0"/>
          <w:numId w:val="24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 «Добровольцы получают миллион…улыбок» -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Гайла</w:t>
      </w:r>
      <w:proofErr w:type="spellEnd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Лемер</w:t>
      </w:r>
      <w:proofErr w:type="spellEnd"/>
    </w:p>
    <w:p w:rsidR="00BC1888" w:rsidRPr="00BC1888" w:rsidRDefault="00BC1888" w:rsidP="00BC1888">
      <w:pPr>
        <w:numPr>
          <w:ilvl w:val="0"/>
          <w:numId w:val="25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 «Те, кто может, делают. Те, кто может сделать больше – волонтёр» - неизвестный автор</w:t>
      </w:r>
    </w:p>
    <w:p w:rsidR="00BC1888" w:rsidRPr="00BC1888" w:rsidRDefault="00BC1888" w:rsidP="00BC1888">
      <w:pPr>
        <w:numPr>
          <w:ilvl w:val="0"/>
          <w:numId w:val="26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 «Волонтёры не получают зарплату не потому, что они бесполезны, а потому, что они бесценны» - Шерри Андерсон</w:t>
      </w:r>
    </w:p>
    <w:p w:rsidR="00BC1888" w:rsidRPr="00BC1888" w:rsidRDefault="00BC1888" w:rsidP="00BC1888">
      <w:pPr>
        <w:numPr>
          <w:ilvl w:val="0"/>
          <w:numId w:val="27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 «Добровольчество – это клей, который держит нас вместе, и это энергия, которая приведёт нас в 21 век» - Барбара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Микулски</w:t>
      </w:r>
      <w:proofErr w:type="spellEnd"/>
    </w:p>
    <w:p w:rsidR="00BC1888" w:rsidRPr="00BC1888" w:rsidRDefault="00BC1888" w:rsidP="00BC1888">
      <w:pPr>
        <w:numPr>
          <w:ilvl w:val="0"/>
          <w:numId w:val="28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 «Добровольчество создаёт национальный характер, с его помощью общины и страны живут в духе сострадания, дружбы и доверия» - Брайан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О'Коннел</w:t>
      </w:r>
      <w:proofErr w:type="spellEnd"/>
    </w:p>
    <w:p w:rsidR="00BC1888" w:rsidRPr="00BC1888" w:rsidRDefault="00BC1888" w:rsidP="00BC1888">
      <w:pPr>
        <w:numPr>
          <w:ilvl w:val="0"/>
          <w:numId w:val="29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 «Добровольчество может быть захватывающим, приятным опытом. Это действительно приятно служить делу, идеалам, проводить какую-либо работу с людьми, решать проблемы» - Гарриет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Нэйлор</w:t>
      </w:r>
      <w:proofErr w:type="spellEnd"/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О ДОБРЕ И БЛАГОТОВРИТЕЛЬНОСТИ.</w:t>
      </w: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Счастье - это то, чего человек желает для себя одного; благо - это то, что человек желает для себя вместе со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всеми.Л.Н</w:t>
      </w:r>
      <w:proofErr w:type="spellEnd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. Толстой</w:t>
      </w:r>
    </w:p>
    <w:p w:rsidR="00BC1888" w:rsidRPr="00BC1888" w:rsidRDefault="00BC1888" w:rsidP="00BC1888">
      <w:pPr>
        <w:numPr>
          <w:ilvl w:val="0"/>
          <w:numId w:val="30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Нам дано большое благо, потому что нам дозволено творить милостыню, ибо иначе мы не могли бы расти и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развиваться.С</w:t>
      </w:r>
      <w:proofErr w:type="spellEnd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.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Вивекананда</w:t>
      </w:r>
      <w:proofErr w:type="spellEnd"/>
    </w:p>
    <w:p w:rsidR="00BC1888" w:rsidRPr="00BC1888" w:rsidRDefault="00BC1888" w:rsidP="00BC1888">
      <w:pPr>
        <w:numPr>
          <w:ilvl w:val="0"/>
          <w:numId w:val="31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Добродушие сильнее томагавков.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Эмерсон</w:t>
      </w:r>
      <w:proofErr w:type="spellEnd"/>
    </w:p>
    <w:p w:rsidR="00BC1888" w:rsidRPr="00BC1888" w:rsidRDefault="00BC1888" w:rsidP="00BC1888">
      <w:pPr>
        <w:numPr>
          <w:ilvl w:val="0"/>
          <w:numId w:val="32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Море не отталкивает от себя ни одной реки. Томас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Фулер</w:t>
      </w:r>
      <w:proofErr w:type="spellEnd"/>
    </w:p>
    <w:p w:rsidR="00BC1888" w:rsidRPr="00BC1888" w:rsidRDefault="00BC1888" w:rsidP="00BC1888">
      <w:pPr>
        <w:numPr>
          <w:ilvl w:val="0"/>
          <w:numId w:val="33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Кто под добрым станет деревом, доброй осенится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сенью.Сервантес</w:t>
      </w:r>
      <w:proofErr w:type="spellEnd"/>
    </w:p>
    <w:p w:rsidR="00BC1888" w:rsidRPr="00BC1888" w:rsidRDefault="00BC1888" w:rsidP="00BC1888">
      <w:pPr>
        <w:numPr>
          <w:ilvl w:val="0"/>
          <w:numId w:val="34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lastRenderedPageBreak/>
        <w:t>Об услуге пусть рассказывает не оказавший, а получивший ее. Сенека младший</w:t>
      </w:r>
    </w:p>
    <w:p w:rsidR="00BC1888" w:rsidRPr="00BC1888" w:rsidRDefault="00BC1888" w:rsidP="00BC1888">
      <w:pPr>
        <w:numPr>
          <w:ilvl w:val="0"/>
          <w:numId w:val="35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Кто добр лишь на словах, вдвойне негоден тот.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Публий</w:t>
      </w:r>
      <w:proofErr w:type="spellEnd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 Сир</w:t>
      </w:r>
    </w:p>
    <w:p w:rsidR="00BC1888" w:rsidRPr="00BC1888" w:rsidRDefault="00BC1888" w:rsidP="00BC1888">
      <w:pPr>
        <w:numPr>
          <w:ilvl w:val="0"/>
          <w:numId w:val="36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То, что идет от сердца, до сердца и доходит.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Пайэтт</w:t>
      </w:r>
      <w:proofErr w:type="spellEnd"/>
    </w:p>
    <w:p w:rsidR="00BC1888" w:rsidRPr="00BC1888" w:rsidRDefault="00BC1888" w:rsidP="00BC1888">
      <w:pPr>
        <w:numPr>
          <w:ilvl w:val="0"/>
          <w:numId w:val="37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...все прекрасные чувства в мире весят меньше, чем одно доброе дело. Лоуэлл</w:t>
      </w:r>
    </w:p>
    <w:p w:rsidR="00BC1888" w:rsidRPr="00BC1888" w:rsidRDefault="00BC1888" w:rsidP="00BC1888">
      <w:pPr>
        <w:numPr>
          <w:ilvl w:val="0"/>
          <w:numId w:val="38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Доброта, имя тебе — человек.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Лотреамон</w:t>
      </w:r>
      <w:proofErr w:type="spellEnd"/>
    </w:p>
    <w:p w:rsidR="00BC1888" w:rsidRPr="00BC1888" w:rsidRDefault="00BC1888" w:rsidP="00BC1888">
      <w:pPr>
        <w:numPr>
          <w:ilvl w:val="0"/>
          <w:numId w:val="39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Прежде всего будьте добрыми; доброта обезоруживает большинство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людей.Лакордер</w:t>
      </w:r>
      <w:proofErr w:type="spellEnd"/>
    </w:p>
    <w:p w:rsidR="00BC1888" w:rsidRPr="00BC1888" w:rsidRDefault="00BC1888" w:rsidP="00BC1888">
      <w:pPr>
        <w:numPr>
          <w:ilvl w:val="0"/>
          <w:numId w:val="40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Как для разума нет ничего чрезмерного, так и для доброты нет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мелочей.Жан</w:t>
      </w:r>
      <w:proofErr w:type="spellEnd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 Поль</w:t>
      </w:r>
    </w:p>
    <w:p w:rsidR="00BC1888" w:rsidRPr="00BC1888" w:rsidRDefault="00BC1888" w:rsidP="00BC1888">
      <w:pPr>
        <w:numPr>
          <w:ilvl w:val="0"/>
          <w:numId w:val="41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Нет такого злодея, который не сделал бы какого-нибудь добра.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Гвиччардини</w:t>
      </w:r>
      <w:proofErr w:type="spellEnd"/>
    </w:p>
    <w:p w:rsidR="00BC1888" w:rsidRPr="00BC1888" w:rsidRDefault="00BC1888" w:rsidP="00BC1888">
      <w:pPr>
        <w:numPr>
          <w:ilvl w:val="0"/>
          <w:numId w:val="42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Доброта - это искусство.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Гауптман</w:t>
      </w:r>
      <w:proofErr w:type="spellEnd"/>
    </w:p>
    <w:p w:rsidR="00BC1888" w:rsidRPr="00BC1888" w:rsidRDefault="00BC1888" w:rsidP="00BC1888">
      <w:pPr>
        <w:numPr>
          <w:ilvl w:val="0"/>
          <w:numId w:val="43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Лучший способ сохранить память о добрых делах - повторять их. Бэкон</w:t>
      </w:r>
    </w:p>
    <w:p w:rsidR="00BC1888" w:rsidRPr="00BC1888" w:rsidRDefault="00BC1888" w:rsidP="00BC1888">
      <w:pPr>
        <w:numPr>
          <w:ilvl w:val="0"/>
          <w:numId w:val="44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Подать добрый пример так же хорошо, как и следовать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ему.Бэкон</w:t>
      </w:r>
      <w:proofErr w:type="spellEnd"/>
    </w:p>
    <w:p w:rsidR="00BC1888" w:rsidRPr="00BC1888" w:rsidRDefault="00BC1888" w:rsidP="00BC1888">
      <w:pPr>
        <w:numPr>
          <w:ilvl w:val="0"/>
          <w:numId w:val="45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Поддержать добрым словом человека, попавшего в беду, часто так же важно, как вовремя переключить стрелку на железнодорожном пути: всего один дюйм отделяет катастрофу от плавного и безопасного движения по жизни.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Бичер</w:t>
      </w:r>
      <w:proofErr w:type="spellEnd"/>
    </w:p>
    <w:p w:rsidR="00BC1888" w:rsidRPr="00BC1888" w:rsidRDefault="00BC1888" w:rsidP="00BC1888">
      <w:pPr>
        <w:numPr>
          <w:ilvl w:val="0"/>
          <w:numId w:val="46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Большое сердце, как и океан, никогда не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замерзает.Бёрне</w:t>
      </w:r>
      <w:proofErr w:type="spellEnd"/>
    </w:p>
    <w:p w:rsidR="00BC1888" w:rsidRPr="00BC1888" w:rsidRDefault="00BC1888" w:rsidP="00BC1888">
      <w:pPr>
        <w:numPr>
          <w:ilvl w:val="0"/>
          <w:numId w:val="47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Каждое существо, </w:t>
      </w:r>
      <w:proofErr w:type="gram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до тех пор пока</w:t>
      </w:r>
      <w:proofErr w:type="gramEnd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 оно существует, должно обладать качеством доброты - точно так же, как обладает качеством существования.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Аврелий</w:t>
      </w:r>
      <w:proofErr w:type="spellEnd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 Августин</w:t>
      </w:r>
    </w:p>
    <w:p w:rsidR="00BC1888" w:rsidRPr="00BC1888" w:rsidRDefault="00BC1888" w:rsidP="00BC1888">
      <w:pPr>
        <w:numPr>
          <w:ilvl w:val="0"/>
          <w:numId w:val="48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Тот, кто добр, - свободен, даже если он раб; тот, что зол, - раб, даже если он король.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Аврелий</w:t>
      </w:r>
      <w:proofErr w:type="spellEnd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 Августин</w:t>
      </w:r>
    </w:p>
    <w:p w:rsidR="00BC1888" w:rsidRPr="00BC1888" w:rsidRDefault="00BC1888" w:rsidP="00BC1888">
      <w:pPr>
        <w:numPr>
          <w:ilvl w:val="0"/>
          <w:numId w:val="49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Трудно привести к добру нравоучениями, легко примером. Сенека</w:t>
      </w: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Доброта - язык, на котором немые могут говорить и который глухие могут слышать. П.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Бови</w:t>
      </w:r>
      <w:proofErr w:type="spellEnd"/>
    </w:p>
    <w:p w:rsidR="00BC1888" w:rsidRPr="00BC1888" w:rsidRDefault="00BC1888" w:rsidP="00BC1888">
      <w:pPr>
        <w:numPr>
          <w:ilvl w:val="0"/>
          <w:numId w:val="50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Величие мира всегда находится в соответствии с величием духа, смотрящего на него. Добрый находит здесь на земле свой рай, злой имеет уже здесь свой ад. Г. Гейне</w:t>
      </w:r>
    </w:p>
    <w:p w:rsidR="00BC1888" w:rsidRPr="00BC1888" w:rsidRDefault="00BC1888" w:rsidP="00BC1888">
      <w:pPr>
        <w:numPr>
          <w:ilvl w:val="0"/>
          <w:numId w:val="51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Против всего можно устоять, но не против доброты. Ж. Руссо</w:t>
      </w:r>
    </w:p>
    <w:p w:rsidR="00BC1888" w:rsidRPr="00BC1888" w:rsidRDefault="00BC1888" w:rsidP="00BC1888">
      <w:pPr>
        <w:numPr>
          <w:ilvl w:val="0"/>
          <w:numId w:val="52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Добрые деяния никогда не следует откладывать: всякая проволочка неблагоразумна и часто опасна. М. Сервантес</w:t>
      </w:r>
    </w:p>
    <w:p w:rsidR="00BC1888" w:rsidRPr="00BC1888" w:rsidRDefault="00BC1888" w:rsidP="00BC1888">
      <w:pPr>
        <w:numPr>
          <w:ilvl w:val="0"/>
          <w:numId w:val="53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Благотворение только тогда благотворение, когда оно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жертва.Лев</w:t>
      </w:r>
      <w:proofErr w:type="spellEnd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 Толстой</w:t>
      </w:r>
    </w:p>
    <w:p w:rsidR="00BC1888" w:rsidRPr="00BC1888" w:rsidRDefault="00BC1888" w:rsidP="00BC1888">
      <w:pPr>
        <w:numPr>
          <w:ilvl w:val="0"/>
          <w:numId w:val="54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Благотворительность приходит с раскрытыми ладонями, ее назначение - отдавать. Перл Бак</w:t>
      </w:r>
    </w:p>
    <w:p w:rsidR="00BC1888" w:rsidRPr="00BC1888" w:rsidRDefault="00BC1888" w:rsidP="00BC1888">
      <w:pPr>
        <w:numPr>
          <w:ilvl w:val="0"/>
          <w:numId w:val="55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Прежде чем говорить о благе удовлетворения потребностей, надо решить, какие потребности составляют благо. Лев Толстой</w:t>
      </w:r>
    </w:p>
    <w:p w:rsidR="00BC1888" w:rsidRPr="00BC1888" w:rsidRDefault="00BC1888" w:rsidP="00BC1888">
      <w:pPr>
        <w:numPr>
          <w:ilvl w:val="0"/>
          <w:numId w:val="56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Человека,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доброхотно</w:t>
      </w:r>
      <w:proofErr w:type="spellEnd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 дающего, любит Бог, и недостаток дел его восполнит. Автор Библия Пр. 22.8.</w:t>
      </w:r>
    </w:p>
    <w:p w:rsidR="00BC1888" w:rsidRPr="00BC1888" w:rsidRDefault="00BC1888" w:rsidP="00BC1888">
      <w:pPr>
        <w:numPr>
          <w:ilvl w:val="0"/>
          <w:numId w:val="57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Благотворительность, как рай, полна благословений, и милостыня пребывает вовек. Автор Библия Сир. 40.17.</w:t>
      </w:r>
    </w:p>
    <w:p w:rsidR="00BC1888" w:rsidRPr="00BC1888" w:rsidRDefault="00BC1888" w:rsidP="00BC1888">
      <w:pPr>
        <w:numPr>
          <w:ilvl w:val="0"/>
          <w:numId w:val="58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Нас привязывают к жизни те, кому мы служим опорой. Автор М.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Эбнер-Эшенбах</w:t>
      </w:r>
      <w:proofErr w:type="spellEnd"/>
    </w:p>
    <w:p w:rsidR="00BC1888" w:rsidRPr="00BC1888" w:rsidRDefault="00BC1888" w:rsidP="00BC1888">
      <w:pPr>
        <w:numPr>
          <w:ilvl w:val="0"/>
          <w:numId w:val="59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Как ни мало благодеяние, оно пустит сотню ростков, если оказать его достойному. Автор Древнеиндийское изречение</w:t>
      </w:r>
    </w:p>
    <w:p w:rsidR="00BC1888" w:rsidRPr="00BC1888" w:rsidRDefault="00BC1888" w:rsidP="00BC1888">
      <w:pPr>
        <w:numPr>
          <w:ilvl w:val="0"/>
          <w:numId w:val="60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Чтобы добро выглядело чудом, твори его тайно. Автор Андрей Лаврухин</w:t>
      </w:r>
    </w:p>
    <w:p w:rsidR="00BC1888" w:rsidRPr="00BC1888" w:rsidRDefault="00BC1888" w:rsidP="00BC1888">
      <w:pPr>
        <w:numPr>
          <w:ilvl w:val="0"/>
          <w:numId w:val="61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Отблагодарить всех людей, которые помогли тебе в этой жизни, невозможно; но ты можешь помочь другим. Автор Франк Майер</w:t>
      </w:r>
    </w:p>
    <w:p w:rsidR="00BC1888" w:rsidRPr="00BC1888" w:rsidRDefault="00BC1888" w:rsidP="00BC1888">
      <w:pPr>
        <w:numPr>
          <w:ilvl w:val="0"/>
          <w:numId w:val="62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Когда ты даешь подаяние, смотри не на человечка, а на его нужду. Если человек даже не заслужил твоей милостыни, то ты подал её человечеству. Автор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Фрэнсис</w:t>
      </w:r>
      <w:proofErr w:type="spellEnd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Кворль</w:t>
      </w:r>
      <w:proofErr w:type="spellEnd"/>
    </w:p>
    <w:p w:rsidR="00BC1888" w:rsidRPr="00BC1888" w:rsidRDefault="00BC1888" w:rsidP="00BC1888">
      <w:pPr>
        <w:numPr>
          <w:ilvl w:val="0"/>
          <w:numId w:val="63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 Нельзя же помогать всякому, говорит немилосердный, и не помогает никому. Автор М.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Эбнер-Эшенбах</w:t>
      </w:r>
      <w:proofErr w:type="spellEnd"/>
    </w:p>
    <w:p w:rsidR="00BC1888" w:rsidRPr="00BC1888" w:rsidRDefault="00BC1888" w:rsidP="00BC1888">
      <w:pPr>
        <w:numPr>
          <w:ilvl w:val="0"/>
          <w:numId w:val="64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Благотворительность - это какой-то внутренний позыв. Владислав Третьяк</w:t>
      </w:r>
    </w:p>
    <w:p w:rsidR="00BC1888" w:rsidRPr="00BC1888" w:rsidRDefault="00BC1888" w:rsidP="00BC1888">
      <w:pPr>
        <w:numPr>
          <w:ilvl w:val="0"/>
          <w:numId w:val="65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Истинная цель дела благотворительности не в том, чтобы благотворить, а в том, чтобы некому было благотворить. Василий Ключевский</w:t>
      </w:r>
    </w:p>
    <w:p w:rsidR="00BC1888" w:rsidRPr="002D0398" w:rsidRDefault="00BC1888" w:rsidP="002D0398">
      <w:pPr>
        <w:numPr>
          <w:ilvl w:val="0"/>
          <w:numId w:val="66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В этом мире пользу приносит каждый, кто облегчает бремя другого человека. Чарлз Диккенс</w:t>
      </w:r>
    </w:p>
    <w:p w:rsidR="00BC1888" w:rsidRPr="002D0398" w:rsidRDefault="00BC1888" w:rsidP="002D0398">
      <w:pPr>
        <w:numPr>
          <w:ilvl w:val="0"/>
          <w:numId w:val="67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«Во внутреннем мире человека доброта – это солнце» В. Гюго</w:t>
      </w:r>
    </w:p>
    <w:p w:rsidR="00BC1888" w:rsidRPr="002D0398" w:rsidRDefault="00BC1888" w:rsidP="002D0398">
      <w:pPr>
        <w:numPr>
          <w:ilvl w:val="0"/>
          <w:numId w:val="68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Не знаю, понравится тебе это или нет, но никто не добивается ничего сам, за всеми стоят люди, которые им помогли, и тебя это не должно никак принижать.</w:t>
      </w: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Главное просто жить. Помогать другим и самому принимать помощь. Это и значит быть человеком.</w:t>
      </w:r>
    </w:p>
    <w:p w:rsidR="00BC1888" w:rsidRPr="002D0398" w:rsidRDefault="00BC1888" w:rsidP="002D0398">
      <w:pPr>
        <w:numPr>
          <w:ilvl w:val="0"/>
          <w:numId w:val="69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— Ты поможешь мне?</w:t>
      </w: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— Я могу лишь направить тебя. Всё остальное ты должен сделать сам.</w:t>
      </w:r>
    </w:p>
    <w:p w:rsidR="00BC1888" w:rsidRPr="002D0398" w:rsidRDefault="00BC1888" w:rsidP="002D0398">
      <w:pPr>
        <w:numPr>
          <w:ilvl w:val="0"/>
          <w:numId w:val="70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Человек чувствует себя живым ровно настолько, насколько он чувствует себя полезным для других.</w:t>
      </w:r>
    </w:p>
    <w:p w:rsidR="00BC1888" w:rsidRPr="002D0398" w:rsidRDefault="00BC1888" w:rsidP="002D0398">
      <w:pPr>
        <w:numPr>
          <w:ilvl w:val="0"/>
          <w:numId w:val="71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Мир солнцем и счастьем наполнен, когда ищешь случая помочь другим.</w:t>
      </w:r>
    </w:p>
    <w:p w:rsidR="00BC1888" w:rsidRPr="002D0398" w:rsidRDefault="00BC1888" w:rsidP="002D0398">
      <w:pPr>
        <w:numPr>
          <w:ilvl w:val="0"/>
          <w:numId w:val="72"/>
        </w:numPr>
        <w:shd w:val="clear" w:color="auto" w:fill="CEE1EE"/>
        <w:spacing w:after="60" w:line="240" w:lineRule="auto"/>
        <w:ind w:left="0" w:firstLine="0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 xml:space="preserve">Когда служишь другим, твое сердце исцеляется. Я призываю сеять добрые семена, служа другим. И ты можешь понять, что жизнь, которую ты преображаешь, – это твоя собственная. Ник 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Вуйчич</w:t>
      </w:r>
      <w:proofErr w:type="spellEnd"/>
      <w:r w:rsidRPr="00BC1888"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  <w:t>.</w:t>
      </w: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jc w:val="center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noProof/>
          <w:color w:val="6932B6"/>
          <w:sz w:val="24"/>
          <w:szCs w:val="24"/>
          <w:lang w:eastAsia="ru-RU"/>
        </w:rPr>
        <w:drawing>
          <wp:inline distT="0" distB="0" distL="0" distR="0" wp14:anchorId="2FA30796" wp14:editId="306257BC">
            <wp:extent cx="3048000" cy="1047750"/>
            <wp:effectExtent l="0" t="0" r="0" b="0"/>
            <wp:docPr id="2" name="Рисунок 2" descr="https://4.bp.blogspot.com/-13T90i6z53U/WkwkHjYsKvI/AAAAAAAASnI/Q-I4HkmFkawCG8p6lysn-ZCyviyqB6O3gCLcBGAs/s320/10913404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13T90i6z53U/WkwkHjYsKvI/AAAAAAAASnI/Q-I4HkmFkawCG8p6lysn-ZCyviyqB6O3gCLcBGAs/s320/10913404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</w:p>
    <w:p w:rsidR="00BC1888" w:rsidRPr="00BC1888" w:rsidRDefault="00BC1888" w:rsidP="00BC1888">
      <w:pPr>
        <w:shd w:val="clear" w:color="auto" w:fill="CEE1EE"/>
        <w:spacing w:after="0" w:line="240" w:lineRule="auto"/>
        <w:jc w:val="right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15"/>
          <w:szCs w:val="15"/>
          <w:lang w:eastAsia="ru-RU"/>
        </w:rPr>
        <w:t>Источники:</w:t>
      </w:r>
    </w:p>
    <w:p w:rsidR="00BC1888" w:rsidRPr="00BC1888" w:rsidRDefault="00BC1888" w:rsidP="00BC1888">
      <w:pPr>
        <w:shd w:val="clear" w:color="auto" w:fill="CEE1EE"/>
        <w:spacing w:after="0" w:line="240" w:lineRule="auto"/>
        <w:jc w:val="right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15"/>
          <w:szCs w:val="15"/>
          <w:lang w:eastAsia="ru-RU"/>
        </w:rPr>
        <w:t> http://www.probydis.ru/aforizmy-po-temam/aforizmy-o-nravstvennosti/1070-aforizmy-o-blagotvoritelnosti.html</w:t>
      </w:r>
    </w:p>
    <w:p w:rsidR="00BC1888" w:rsidRPr="00BC1888" w:rsidRDefault="00BC1888" w:rsidP="00BC1888">
      <w:pPr>
        <w:shd w:val="clear" w:color="auto" w:fill="CEE1EE"/>
        <w:spacing w:after="0" w:line="240" w:lineRule="auto"/>
        <w:jc w:val="right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15"/>
          <w:szCs w:val="15"/>
          <w:lang w:eastAsia="ru-RU"/>
        </w:rPr>
        <w:t>http://stuki-druki.com/aforizm_Blagotvoritelnost.php Штуки-</w:t>
      </w:r>
      <w:proofErr w:type="spellStart"/>
      <w:r w:rsidRPr="00BC1888">
        <w:rPr>
          <w:rFonts w:ascii="Arial" w:eastAsia="Times New Roman" w:hAnsi="Arial" w:cs="Arial"/>
          <w:b/>
          <w:bCs/>
          <w:color w:val="00070C"/>
          <w:sz w:val="15"/>
          <w:szCs w:val="15"/>
          <w:lang w:eastAsia="ru-RU"/>
        </w:rPr>
        <w:t>дрюки</w:t>
      </w:r>
      <w:proofErr w:type="spellEnd"/>
      <w:r w:rsidRPr="00BC1888">
        <w:rPr>
          <w:rFonts w:ascii="Arial" w:eastAsia="Times New Roman" w:hAnsi="Arial" w:cs="Arial"/>
          <w:b/>
          <w:bCs/>
          <w:color w:val="00070C"/>
          <w:sz w:val="15"/>
          <w:szCs w:val="15"/>
          <w:lang w:eastAsia="ru-RU"/>
        </w:rPr>
        <w:t xml:space="preserve"> ©</w:t>
      </w:r>
    </w:p>
    <w:p w:rsidR="00BC1888" w:rsidRPr="00BC1888" w:rsidRDefault="00BC1888" w:rsidP="00BC1888">
      <w:pPr>
        <w:shd w:val="clear" w:color="auto" w:fill="CEE1EE"/>
        <w:spacing w:after="0" w:line="240" w:lineRule="auto"/>
        <w:jc w:val="right"/>
        <w:rPr>
          <w:rFonts w:ascii="Arial" w:eastAsia="Times New Roman" w:hAnsi="Arial" w:cs="Arial"/>
          <w:b/>
          <w:bCs/>
          <w:color w:val="00070C"/>
          <w:sz w:val="24"/>
          <w:szCs w:val="24"/>
          <w:lang w:eastAsia="ru-RU"/>
        </w:rPr>
      </w:pPr>
      <w:r w:rsidRPr="00BC1888">
        <w:rPr>
          <w:rFonts w:ascii="Arial" w:eastAsia="Times New Roman" w:hAnsi="Arial" w:cs="Arial"/>
          <w:b/>
          <w:bCs/>
          <w:color w:val="00070C"/>
          <w:sz w:val="15"/>
          <w:szCs w:val="15"/>
          <w:lang w:eastAsia="ru-RU"/>
        </w:rPr>
        <w:t> https://citaty.info/tema/pomosh?page=5</w:t>
      </w:r>
    </w:p>
    <w:p w:rsidR="000547C9" w:rsidRDefault="000547C9"/>
    <w:sectPr w:rsidR="000547C9" w:rsidSect="002D03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A5E"/>
    <w:multiLevelType w:val="multilevel"/>
    <w:tmpl w:val="16D8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D25CE"/>
    <w:multiLevelType w:val="multilevel"/>
    <w:tmpl w:val="2DDA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6259B7"/>
    <w:multiLevelType w:val="multilevel"/>
    <w:tmpl w:val="EF58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555FC1"/>
    <w:multiLevelType w:val="multilevel"/>
    <w:tmpl w:val="6246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F263B3"/>
    <w:multiLevelType w:val="multilevel"/>
    <w:tmpl w:val="106C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4D40FD"/>
    <w:multiLevelType w:val="multilevel"/>
    <w:tmpl w:val="D2B6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F10A1C"/>
    <w:multiLevelType w:val="multilevel"/>
    <w:tmpl w:val="27B0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A773CB"/>
    <w:multiLevelType w:val="multilevel"/>
    <w:tmpl w:val="E512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D34AA9"/>
    <w:multiLevelType w:val="multilevel"/>
    <w:tmpl w:val="F3E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2A30BB"/>
    <w:multiLevelType w:val="multilevel"/>
    <w:tmpl w:val="7E7C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1C5183"/>
    <w:multiLevelType w:val="multilevel"/>
    <w:tmpl w:val="99E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083D3E"/>
    <w:multiLevelType w:val="multilevel"/>
    <w:tmpl w:val="6634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2875D0"/>
    <w:multiLevelType w:val="multilevel"/>
    <w:tmpl w:val="FCC8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F5C3A21"/>
    <w:multiLevelType w:val="multilevel"/>
    <w:tmpl w:val="86F4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03F46B9"/>
    <w:multiLevelType w:val="multilevel"/>
    <w:tmpl w:val="C2A0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06460B7"/>
    <w:multiLevelType w:val="multilevel"/>
    <w:tmpl w:val="2C96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61D6F5E"/>
    <w:multiLevelType w:val="multilevel"/>
    <w:tmpl w:val="96B6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F522C1"/>
    <w:multiLevelType w:val="multilevel"/>
    <w:tmpl w:val="1910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3A7FED"/>
    <w:multiLevelType w:val="multilevel"/>
    <w:tmpl w:val="FA52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F71331E"/>
    <w:multiLevelType w:val="multilevel"/>
    <w:tmpl w:val="82E2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8B3512"/>
    <w:multiLevelType w:val="multilevel"/>
    <w:tmpl w:val="56E2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08D4171"/>
    <w:multiLevelType w:val="multilevel"/>
    <w:tmpl w:val="9A66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3FF6899"/>
    <w:multiLevelType w:val="multilevel"/>
    <w:tmpl w:val="F4F0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5484FF6"/>
    <w:multiLevelType w:val="multilevel"/>
    <w:tmpl w:val="D16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6C97936"/>
    <w:multiLevelType w:val="multilevel"/>
    <w:tmpl w:val="B2D8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7AB48EA"/>
    <w:multiLevelType w:val="multilevel"/>
    <w:tmpl w:val="F0EA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8141405"/>
    <w:multiLevelType w:val="multilevel"/>
    <w:tmpl w:val="60D8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8316CC3"/>
    <w:multiLevelType w:val="multilevel"/>
    <w:tmpl w:val="8942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85D0EFE"/>
    <w:multiLevelType w:val="multilevel"/>
    <w:tmpl w:val="B4C6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8986BA3"/>
    <w:multiLevelType w:val="multilevel"/>
    <w:tmpl w:val="376A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A6334E4"/>
    <w:multiLevelType w:val="multilevel"/>
    <w:tmpl w:val="7B26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15B0DCF"/>
    <w:multiLevelType w:val="multilevel"/>
    <w:tmpl w:val="FEC0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323463D"/>
    <w:multiLevelType w:val="multilevel"/>
    <w:tmpl w:val="998E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3DA556E"/>
    <w:multiLevelType w:val="multilevel"/>
    <w:tmpl w:val="5E98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56F6585"/>
    <w:multiLevelType w:val="multilevel"/>
    <w:tmpl w:val="B5BA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63B08DD"/>
    <w:multiLevelType w:val="multilevel"/>
    <w:tmpl w:val="6270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83F63CE"/>
    <w:multiLevelType w:val="multilevel"/>
    <w:tmpl w:val="49C4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A6B2ADF"/>
    <w:multiLevelType w:val="multilevel"/>
    <w:tmpl w:val="D9A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DD354AB"/>
    <w:multiLevelType w:val="multilevel"/>
    <w:tmpl w:val="D592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DF90989"/>
    <w:multiLevelType w:val="multilevel"/>
    <w:tmpl w:val="E57A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4F361A53"/>
    <w:multiLevelType w:val="multilevel"/>
    <w:tmpl w:val="56DA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4FF05E89"/>
    <w:multiLevelType w:val="multilevel"/>
    <w:tmpl w:val="DDFA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1F26F73"/>
    <w:multiLevelType w:val="multilevel"/>
    <w:tmpl w:val="B1D6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68333D5"/>
    <w:multiLevelType w:val="multilevel"/>
    <w:tmpl w:val="5086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56BF292C"/>
    <w:multiLevelType w:val="multilevel"/>
    <w:tmpl w:val="6C38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84E739D"/>
    <w:multiLevelType w:val="multilevel"/>
    <w:tmpl w:val="3738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5CCE0BC2"/>
    <w:multiLevelType w:val="multilevel"/>
    <w:tmpl w:val="9CD4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1291FE3"/>
    <w:multiLevelType w:val="multilevel"/>
    <w:tmpl w:val="E8B2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3E344C8"/>
    <w:multiLevelType w:val="multilevel"/>
    <w:tmpl w:val="FA6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64956489"/>
    <w:multiLevelType w:val="multilevel"/>
    <w:tmpl w:val="2F7C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66AD3757"/>
    <w:multiLevelType w:val="multilevel"/>
    <w:tmpl w:val="781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67EB616A"/>
    <w:multiLevelType w:val="multilevel"/>
    <w:tmpl w:val="B134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6853767D"/>
    <w:multiLevelType w:val="multilevel"/>
    <w:tmpl w:val="C9D4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6A8A6B8C"/>
    <w:multiLevelType w:val="multilevel"/>
    <w:tmpl w:val="745E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6B4F7B4D"/>
    <w:multiLevelType w:val="multilevel"/>
    <w:tmpl w:val="3D1C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6C0412CC"/>
    <w:multiLevelType w:val="multilevel"/>
    <w:tmpl w:val="97E2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6C5C47DB"/>
    <w:multiLevelType w:val="multilevel"/>
    <w:tmpl w:val="CA6E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6E295BD0"/>
    <w:multiLevelType w:val="multilevel"/>
    <w:tmpl w:val="1A44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6EF90A05"/>
    <w:multiLevelType w:val="multilevel"/>
    <w:tmpl w:val="2D9E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70147E39"/>
    <w:multiLevelType w:val="multilevel"/>
    <w:tmpl w:val="2EA0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70605C40"/>
    <w:multiLevelType w:val="multilevel"/>
    <w:tmpl w:val="919E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7063598A"/>
    <w:multiLevelType w:val="multilevel"/>
    <w:tmpl w:val="A6CC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0C21C41"/>
    <w:multiLevelType w:val="multilevel"/>
    <w:tmpl w:val="5514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730441C9"/>
    <w:multiLevelType w:val="multilevel"/>
    <w:tmpl w:val="E8C0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7519226E"/>
    <w:multiLevelType w:val="multilevel"/>
    <w:tmpl w:val="40FE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76446AB8"/>
    <w:multiLevelType w:val="multilevel"/>
    <w:tmpl w:val="B068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78620B43"/>
    <w:multiLevelType w:val="multilevel"/>
    <w:tmpl w:val="737A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78F6436A"/>
    <w:multiLevelType w:val="multilevel"/>
    <w:tmpl w:val="EE1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79046672"/>
    <w:multiLevelType w:val="multilevel"/>
    <w:tmpl w:val="FE82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7C947CB3"/>
    <w:multiLevelType w:val="multilevel"/>
    <w:tmpl w:val="52A6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7E154B0E"/>
    <w:multiLevelType w:val="multilevel"/>
    <w:tmpl w:val="44E8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7E1718E1"/>
    <w:multiLevelType w:val="multilevel"/>
    <w:tmpl w:val="4702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6"/>
  </w:num>
  <w:num w:numId="2">
    <w:abstractNumId w:val="32"/>
  </w:num>
  <w:num w:numId="3">
    <w:abstractNumId w:val="30"/>
  </w:num>
  <w:num w:numId="4">
    <w:abstractNumId w:val="58"/>
  </w:num>
  <w:num w:numId="5">
    <w:abstractNumId w:val="18"/>
  </w:num>
  <w:num w:numId="6">
    <w:abstractNumId w:val="36"/>
  </w:num>
  <w:num w:numId="7">
    <w:abstractNumId w:val="26"/>
  </w:num>
  <w:num w:numId="8">
    <w:abstractNumId w:val="0"/>
  </w:num>
  <w:num w:numId="9">
    <w:abstractNumId w:val="69"/>
  </w:num>
  <w:num w:numId="10">
    <w:abstractNumId w:val="44"/>
  </w:num>
  <w:num w:numId="11">
    <w:abstractNumId w:val="12"/>
  </w:num>
  <w:num w:numId="12">
    <w:abstractNumId w:val="8"/>
  </w:num>
  <w:num w:numId="13">
    <w:abstractNumId w:val="17"/>
  </w:num>
  <w:num w:numId="14">
    <w:abstractNumId w:val="71"/>
  </w:num>
  <w:num w:numId="15">
    <w:abstractNumId w:val="39"/>
  </w:num>
  <w:num w:numId="16">
    <w:abstractNumId w:val="16"/>
  </w:num>
  <w:num w:numId="17">
    <w:abstractNumId w:val="28"/>
  </w:num>
  <w:num w:numId="18">
    <w:abstractNumId w:val="1"/>
  </w:num>
  <w:num w:numId="19">
    <w:abstractNumId w:val="48"/>
  </w:num>
  <w:num w:numId="20">
    <w:abstractNumId w:val="11"/>
  </w:num>
  <w:num w:numId="21">
    <w:abstractNumId w:val="45"/>
  </w:num>
  <w:num w:numId="22">
    <w:abstractNumId w:val="24"/>
  </w:num>
  <w:num w:numId="23">
    <w:abstractNumId w:val="38"/>
  </w:num>
  <w:num w:numId="24">
    <w:abstractNumId w:val="14"/>
  </w:num>
  <w:num w:numId="25">
    <w:abstractNumId w:val="21"/>
  </w:num>
  <w:num w:numId="26">
    <w:abstractNumId w:val="49"/>
  </w:num>
  <w:num w:numId="27">
    <w:abstractNumId w:val="47"/>
  </w:num>
  <w:num w:numId="28">
    <w:abstractNumId w:val="10"/>
  </w:num>
  <w:num w:numId="29">
    <w:abstractNumId w:val="31"/>
  </w:num>
  <w:num w:numId="30">
    <w:abstractNumId w:val="6"/>
  </w:num>
  <w:num w:numId="31">
    <w:abstractNumId w:val="4"/>
  </w:num>
  <w:num w:numId="32">
    <w:abstractNumId w:val="37"/>
  </w:num>
  <w:num w:numId="33">
    <w:abstractNumId w:val="63"/>
  </w:num>
  <w:num w:numId="34">
    <w:abstractNumId w:val="54"/>
  </w:num>
  <w:num w:numId="35">
    <w:abstractNumId w:val="25"/>
  </w:num>
  <w:num w:numId="36">
    <w:abstractNumId w:val="57"/>
  </w:num>
  <w:num w:numId="37">
    <w:abstractNumId w:val="62"/>
  </w:num>
  <w:num w:numId="38">
    <w:abstractNumId w:val="43"/>
  </w:num>
  <w:num w:numId="39">
    <w:abstractNumId w:val="41"/>
  </w:num>
  <w:num w:numId="40">
    <w:abstractNumId w:val="15"/>
  </w:num>
  <w:num w:numId="41">
    <w:abstractNumId w:val="5"/>
  </w:num>
  <w:num w:numId="42">
    <w:abstractNumId w:val="33"/>
  </w:num>
  <w:num w:numId="43">
    <w:abstractNumId w:val="52"/>
  </w:num>
  <w:num w:numId="44">
    <w:abstractNumId w:val="68"/>
  </w:num>
  <w:num w:numId="45">
    <w:abstractNumId w:val="60"/>
  </w:num>
  <w:num w:numId="46">
    <w:abstractNumId w:val="13"/>
  </w:num>
  <w:num w:numId="47">
    <w:abstractNumId w:val="67"/>
  </w:num>
  <w:num w:numId="48">
    <w:abstractNumId w:val="46"/>
  </w:num>
  <w:num w:numId="49">
    <w:abstractNumId w:val="56"/>
  </w:num>
  <w:num w:numId="50">
    <w:abstractNumId w:val="9"/>
  </w:num>
  <w:num w:numId="51">
    <w:abstractNumId w:val="59"/>
  </w:num>
  <w:num w:numId="52">
    <w:abstractNumId w:val="70"/>
  </w:num>
  <w:num w:numId="53">
    <w:abstractNumId w:val="27"/>
  </w:num>
  <w:num w:numId="54">
    <w:abstractNumId w:val="2"/>
  </w:num>
  <w:num w:numId="55">
    <w:abstractNumId w:val="29"/>
  </w:num>
  <w:num w:numId="56">
    <w:abstractNumId w:val="20"/>
  </w:num>
  <w:num w:numId="57">
    <w:abstractNumId w:val="64"/>
  </w:num>
  <w:num w:numId="58">
    <w:abstractNumId w:val="23"/>
  </w:num>
  <w:num w:numId="59">
    <w:abstractNumId w:val="42"/>
  </w:num>
  <w:num w:numId="60">
    <w:abstractNumId w:val="65"/>
  </w:num>
  <w:num w:numId="61">
    <w:abstractNumId w:val="7"/>
  </w:num>
  <w:num w:numId="62">
    <w:abstractNumId w:val="40"/>
  </w:num>
  <w:num w:numId="63">
    <w:abstractNumId w:val="19"/>
  </w:num>
  <w:num w:numId="64">
    <w:abstractNumId w:val="55"/>
  </w:num>
  <w:num w:numId="65">
    <w:abstractNumId w:val="3"/>
  </w:num>
  <w:num w:numId="66">
    <w:abstractNumId w:val="34"/>
  </w:num>
  <w:num w:numId="67">
    <w:abstractNumId w:val="53"/>
  </w:num>
  <w:num w:numId="68">
    <w:abstractNumId w:val="35"/>
  </w:num>
  <w:num w:numId="69">
    <w:abstractNumId w:val="61"/>
  </w:num>
  <w:num w:numId="70">
    <w:abstractNumId w:val="50"/>
  </w:num>
  <w:num w:numId="71">
    <w:abstractNumId w:val="51"/>
  </w:num>
  <w:num w:numId="72">
    <w:abstractNumId w:val="2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88"/>
    <w:rsid w:val="000547C9"/>
    <w:rsid w:val="00105783"/>
    <w:rsid w:val="002D0398"/>
    <w:rsid w:val="00B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E1F28-15C4-42A2-B336-85E3385C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4.bp.blogspot.com/-13T90i6z53U/WkwkHjYsKvI/AAAAAAAASnI/Q-I4HkmFkawCG8p6lysn-ZCyviyqB6O3gCLcBGAs/s1600/10913404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1.bp.blogspot.com/-xbgqWp-S7ow/WkwdiMJYS5I/AAAAAAAASm4/EspIQgTv9Dg0dIOgWzkMxg0tfpJr-8xfQCLcBGAs/s1600/%D1%86%D0%B8%D1%82%D0%B0%D1%82%D1%8B+%D0%BE+%D0%B2%D0%BE%D0%BB%D0%BE%D0%BD%D1%82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2018-01-17T03:38:00Z</dcterms:created>
  <dcterms:modified xsi:type="dcterms:W3CDTF">2018-01-21T20:43:00Z</dcterms:modified>
</cp:coreProperties>
</file>