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33" w:rsidRDefault="00F56733" w:rsidP="00F567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Клишина Катя, ученица 3А класса МБОУ Школа № 74 г. о.Самара</w:t>
      </w:r>
      <w:bookmarkStart w:id="0" w:name="_GoBack"/>
      <w:bookmarkEnd w:id="0"/>
    </w:p>
    <w:p w:rsidR="00F56733" w:rsidRPr="00F56733" w:rsidRDefault="00F56733" w:rsidP="00F56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733">
        <w:rPr>
          <w:rFonts w:ascii="Times New Roman" w:hAnsi="Times New Roman" w:cs="Times New Roman"/>
          <w:sz w:val="28"/>
          <w:szCs w:val="28"/>
        </w:rPr>
        <w:t>Здравствуйте, дорогой  Ветеран!</w:t>
      </w:r>
    </w:p>
    <w:p w:rsidR="00904441" w:rsidRPr="00F56733" w:rsidRDefault="00F56733" w:rsidP="00F56733">
      <w:pPr>
        <w:jc w:val="both"/>
        <w:rPr>
          <w:rFonts w:ascii="Times New Roman" w:hAnsi="Times New Roman" w:cs="Times New Roman"/>
          <w:sz w:val="28"/>
          <w:szCs w:val="28"/>
        </w:rPr>
      </w:pPr>
      <w:r w:rsidRPr="00F56733">
        <w:rPr>
          <w:rFonts w:ascii="Times New Roman" w:hAnsi="Times New Roman" w:cs="Times New Roman"/>
          <w:sz w:val="28"/>
          <w:szCs w:val="28"/>
        </w:rPr>
        <w:t xml:space="preserve">         В канун великого праздника Победы хочу  сказать Вам огромное спасибо за Вашу самоотверженность, героизм, храбрость и волю к победе. Наверняка, в каждой семье есть те, кто воевал  с Вами плечом к плечу, освобождая нашу Родину от ненавистных фашистов. В моей семье тоже был защитник Отечества. Мой прапрадед </w:t>
      </w:r>
      <w:r>
        <w:rPr>
          <w:rFonts w:ascii="Times New Roman" w:hAnsi="Times New Roman" w:cs="Times New Roman"/>
          <w:sz w:val="28"/>
          <w:szCs w:val="28"/>
        </w:rPr>
        <w:t xml:space="preserve">Тарасов Иван Александрович </w:t>
      </w:r>
      <w:r w:rsidRPr="00F56733">
        <w:rPr>
          <w:rFonts w:ascii="Times New Roman" w:hAnsi="Times New Roman" w:cs="Times New Roman"/>
          <w:sz w:val="28"/>
          <w:szCs w:val="28"/>
        </w:rPr>
        <w:t>прошел всю войну и вернулся с победой! К сожалению его уже нет в живых. Честь и слава всем, кто подарил нам чистое небо и мирную жизнь. Нам повезло, что мы можем встретиться с Вами и послушать рассказы о Великой Отечественной Войне, сопереживать Вам и, главное, мы можем  пожать Вам руку и выразить свою благодарность. Ещё тысячу раз спасибо! Дорогой Ветеран, живите долго, Вы нам очень нужны, крепкого здоровья Вам и радости в день Великой Победы!</w:t>
      </w:r>
    </w:p>
    <w:p w:rsidR="00F56733" w:rsidRPr="00F56733" w:rsidRDefault="00F56733">
      <w:pPr>
        <w:rPr>
          <w:rFonts w:ascii="Times New Roman" w:hAnsi="Times New Roman" w:cs="Times New Roman"/>
          <w:sz w:val="28"/>
          <w:szCs w:val="28"/>
        </w:rPr>
      </w:pPr>
    </w:p>
    <w:sectPr w:rsidR="00F56733" w:rsidRPr="00F5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2B"/>
    <w:rsid w:val="0014702B"/>
    <w:rsid w:val="00904441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Аександровна</dc:creator>
  <cp:keywords/>
  <dc:description/>
  <cp:lastModifiedBy>Ирина Аександровна</cp:lastModifiedBy>
  <cp:revision>3</cp:revision>
  <dcterms:created xsi:type="dcterms:W3CDTF">2017-04-26T10:18:00Z</dcterms:created>
  <dcterms:modified xsi:type="dcterms:W3CDTF">2017-04-26T10:21:00Z</dcterms:modified>
</cp:coreProperties>
</file>